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7EBA" w14:textId="77777777" w:rsidR="00A348E8" w:rsidRPr="00503462" w:rsidRDefault="00A348E8" w:rsidP="00A348E8">
      <w:pPr>
        <w:jc w:val="center"/>
        <w:rPr>
          <w:rFonts w:cs="Arial"/>
          <w:b/>
          <w:sz w:val="20"/>
        </w:rPr>
      </w:pPr>
      <w:r w:rsidRPr="00503462">
        <w:rPr>
          <w:rFonts w:cs="Arial"/>
          <w:b/>
          <w:sz w:val="20"/>
        </w:rPr>
        <w:t>University of Minnesota, Crookston</w:t>
      </w:r>
    </w:p>
    <w:p w14:paraId="0CA97F7D" w14:textId="77777777" w:rsidR="00A348E8" w:rsidRPr="00503462" w:rsidRDefault="00503462" w:rsidP="00503462">
      <w:pPr>
        <w:ind w:left="1440" w:firstLine="720"/>
        <w:rPr>
          <w:rFonts w:cs="Arial"/>
          <w:b/>
          <w:color w:val="FF0000"/>
          <w:sz w:val="20"/>
        </w:rPr>
      </w:pPr>
      <w:r>
        <w:rPr>
          <w:rFonts w:cs="Arial"/>
          <w:b/>
          <w:sz w:val="20"/>
        </w:rPr>
        <w:t xml:space="preserve">                       </w:t>
      </w:r>
      <w:r w:rsidR="00332997">
        <w:rPr>
          <w:rFonts w:cs="Arial"/>
          <w:b/>
          <w:sz w:val="20"/>
        </w:rPr>
        <w:t xml:space="preserve">             English Education </w:t>
      </w:r>
      <w:r w:rsidR="00332997">
        <w:rPr>
          <w:rFonts w:cs="Arial"/>
          <w:b/>
          <w:sz w:val="20"/>
        </w:rPr>
        <w:br/>
        <w:t xml:space="preserve">                                 </w:t>
      </w:r>
      <w:r>
        <w:rPr>
          <w:rFonts w:cs="Arial"/>
          <w:b/>
          <w:sz w:val="20"/>
        </w:rPr>
        <w:t>Communication Ar</w:t>
      </w:r>
      <w:r w:rsidR="006F075A" w:rsidRPr="00503462">
        <w:rPr>
          <w:rFonts w:cs="Arial"/>
          <w:b/>
          <w:sz w:val="20"/>
        </w:rPr>
        <w:t>ts and Literature</w:t>
      </w:r>
      <w:r w:rsidR="00A348E8" w:rsidRPr="00503462">
        <w:rPr>
          <w:rFonts w:cs="Arial"/>
          <w:b/>
          <w:sz w:val="20"/>
        </w:rPr>
        <w:t xml:space="preserve"> </w:t>
      </w:r>
      <w:r w:rsidR="00804BB8">
        <w:rPr>
          <w:rFonts w:cs="Arial"/>
          <w:b/>
          <w:sz w:val="20"/>
        </w:rPr>
        <w:t>(5 – 12)</w:t>
      </w:r>
      <w:r w:rsidR="00ED4425" w:rsidRPr="00503462">
        <w:rPr>
          <w:rFonts w:cs="Arial"/>
          <w:b/>
          <w:sz w:val="20"/>
        </w:rPr>
        <w:tab/>
      </w:r>
      <w:r w:rsidR="00ED4425" w:rsidRPr="00503462">
        <w:rPr>
          <w:rFonts w:cs="Arial"/>
          <w:b/>
          <w:sz w:val="20"/>
        </w:rPr>
        <w:tab/>
      </w:r>
    </w:p>
    <w:p w14:paraId="5D8C90B0" w14:textId="0215FCC8" w:rsidR="0015111C" w:rsidRPr="00503462" w:rsidRDefault="00E22B98" w:rsidP="00A348E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Updated </w:t>
      </w:r>
      <w:r w:rsidR="001E546B">
        <w:rPr>
          <w:rFonts w:cs="Arial"/>
          <w:b/>
          <w:sz w:val="20"/>
        </w:rPr>
        <w:t>August 1, 2023</w:t>
      </w:r>
    </w:p>
    <w:p w14:paraId="74978534" w14:textId="77777777" w:rsidR="00C27D90" w:rsidRPr="00503462" w:rsidRDefault="00C27D90" w:rsidP="00A348E8">
      <w:pPr>
        <w:jc w:val="center"/>
        <w:rPr>
          <w:rFonts w:cs="Arial"/>
          <w:b/>
          <w:sz w:val="20"/>
        </w:rPr>
      </w:pPr>
    </w:p>
    <w:p w14:paraId="73DE10DA" w14:textId="77777777" w:rsidR="000B64D9" w:rsidRPr="00503462" w:rsidRDefault="00A05879" w:rsidP="001A43AA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</w:rPr>
      </w:pPr>
      <w:r w:rsidRPr="00503462">
        <w:rPr>
          <w:rFonts w:cs="Arial"/>
        </w:rPr>
        <w:t>Student:</w:t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  <w:t>ID#:</w:t>
      </w:r>
      <w:r w:rsidR="00383DC9" w:rsidRPr="00503462">
        <w:rPr>
          <w:rFonts w:cs="Arial"/>
        </w:rPr>
        <w:t xml:space="preserve">          </w:t>
      </w:r>
      <w:r w:rsidRPr="00503462">
        <w:rPr>
          <w:rFonts w:cs="Arial"/>
        </w:rPr>
        <w:t xml:space="preserve">                              </w:t>
      </w:r>
      <w:r w:rsidR="00422D87" w:rsidRPr="00503462">
        <w:rPr>
          <w:rFonts w:cs="Arial"/>
        </w:rPr>
        <w:t xml:space="preserve"> </w:t>
      </w:r>
      <w:r w:rsidR="00D40082" w:rsidRPr="00503462">
        <w:rPr>
          <w:rFonts w:cs="Arial"/>
        </w:rPr>
        <w:t>Planning</w:t>
      </w:r>
      <w:r w:rsidR="00383DC9" w:rsidRPr="00503462">
        <w:rPr>
          <w:rFonts w:cs="Arial"/>
        </w:rPr>
        <w:t xml:space="preserve"> Updates</w:t>
      </w:r>
      <w:r w:rsidR="00D40082" w:rsidRPr="00503462">
        <w:rPr>
          <w:rFonts w:cs="Arial"/>
        </w:rPr>
        <w:t>:</w:t>
      </w:r>
    </w:p>
    <w:p w14:paraId="293969DE" w14:textId="77777777" w:rsidR="00A05879" w:rsidRPr="00503462" w:rsidRDefault="00A05879" w:rsidP="001A43AA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</w:rPr>
      </w:pP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  <w:t>Advisor:</w:t>
      </w:r>
    </w:p>
    <w:p w14:paraId="1A9F2811" w14:textId="77777777" w:rsidR="00A072CD" w:rsidRPr="00503462" w:rsidRDefault="00A072CD" w:rsidP="000B64D9">
      <w:pPr>
        <w:pStyle w:val="Heading2"/>
        <w:rPr>
          <w:rFonts w:cs="Arial"/>
          <w:b w:val="0"/>
          <w:sz w:val="20"/>
        </w:rPr>
      </w:pPr>
      <w:r w:rsidRPr="00503462">
        <w:rPr>
          <w:rFonts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66D0D36A" w14:textId="77777777" w:rsidR="00BD19F1" w:rsidRPr="00503462" w:rsidRDefault="000B64D9" w:rsidP="000B64D9">
      <w:pPr>
        <w:pStyle w:val="Heading2"/>
        <w:rPr>
          <w:rFonts w:cs="Arial"/>
          <w:b w:val="0"/>
          <w:sz w:val="20"/>
        </w:rPr>
      </w:pPr>
      <w:r w:rsidRPr="00503462">
        <w:rPr>
          <w:rFonts w:cs="Arial"/>
          <w:sz w:val="20"/>
        </w:rPr>
        <w:t>LI</w:t>
      </w:r>
      <w:r w:rsidR="00D35CF0" w:rsidRPr="00503462">
        <w:rPr>
          <w:rFonts w:cs="Arial"/>
          <w:sz w:val="20"/>
        </w:rPr>
        <w:t>B</w:t>
      </w:r>
      <w:r w:rsidR="00D01577" w:rsidRPr="00503462">
        <w:rPr>
          <w:rFonts w:cs="Arial"/>
          <w:sz w:val="20"/>
        </w:rPr>
        <w:t xml:space="preserve">ERAL EDUCATION DISTRIBUTION REQUIREMENTS </w:t>
      </w:r>
      <w:r w:rsidR="00D35CF0" w:rsidRPr="00503462">
        <w:rPr>
          <w:rFonts w:cs="Arial"/>
          <w:sz w:val="20"/>
        </w:rPr>
        <w:t>(</w:t>
      </w:r>
      <w:r w:rsidR="00BD19F1" w:rsidRPr="00503462">
        <w:rPr>
          <w:rFonts w:cs="Arial"/>
          <w:sz w:val="20"/>
        </w:rPr>
        <w:t xml:space="preserve">minimum of </w:t>
      </w:r>
      <w:r w:rsidR="00D35CF0" w:rsidRPr="00503462">
        <w:rPr>
          <w:rFonts w:cs="Arial"/>
          <w:sz w:val="20"/>
        </w:rPr>
        <w:t>40</w:t>
      </w:r>
      <w:r w:rsidR="00D01577" w:rsidRPr="00503462">
        <w:rPr>
          <w:rFonts w:cs="Arial"/>
          <w:sz w:val="20"/>
        </w:rPr>
        <w:t xml:space="preserve"> credits)</w:t>
      </w:r>
      <w:r w:rsidR="00A072CD" w:rsidRPr="00503462">
        <w:rPr>
          <w:rFonts w:cs="Arial"/>
          <w:sz w:val="20"/>
        </w:rPr>
        <w:tab/>
      </w:r>
    </w:p>
    <w:p w14:paraId="744B6F08" w14:textId="77777777" w:rsidR="001F51ED" w:rsidRPr="00503462" w:rsidRDefault="001F51ED">
      <w:pPr>
        <w:pStyle w:val="BodyText3"/>
        <w:rPr>
          <w:rFonts w:cs="Arial"/>
          <w:b/>
        </w:rPr>
      </w:pPr>
    </w:p>
    <w:p w14:paraId="0CEF8AD5" w14:textId="77777777" w:rsidR="00D01577" w:rsidRPr="00503462" w:rsidRDefault="00D35CF0">
      <w:pPr>
        <w:pStyle w:val="BodyText3"/>
        <w:rPr>
          <w:rFonts w:cs="Arial"/>
          <w:b/>
          <w:i/>
          <w:iCs/>
        </w:rPr>
      </w:pPr>
      <w:r w:rsidRPr="00503462">
        <w:rPr>
          <w:rFonts w:cs="Arial"/>
          <w:b/>
        </w:rPr>
        <w:t xml:space="preserve">Written and Oral </w:t>
      </w:r>
      <w:r w:rsidR="00D01577" w:rsidRPr="00503462">
        <w:rPr>
          <w:rFonts w:cs="Arial"/>
          <w:b/>
        </w:rPr>
        <w:t>C</w:t>
      </w:r>
      <w:r w:rsidRPr="00503462">
        <w:rPr>
          <w:rFonts w:cs="Arial"/>
          <w:b/>
        </w:rPr>
        <w:t>ommunication</w:t>
      </w:r>
      <w:r w:rsidR="00CD4EC8" w:rsidRPr="00503462">
        <w:rPr>
          <w:rFonts w:cs="Arial"/>
          <w:b/>
        </w:rPr>
        <w:t xml:space="preserve"> </w:t>
      </w:r>
      <w:r w:rsidRPr="00503462">
        <w:rPr>
          <w:rFonts w:cs="Arial"/>
          <w:b/>
          <w:i/>
          <w:iCs/>
        </w:rPr>
        <w:t>(</w:t>
      </w:r>
      <w:r w:rsidR="00A05879" w:rsidRPr="00503462">
        <w:rPr>
          <w:rFonts w:cs="Arial"/>
          <w:b/>
          <w:i/>
          <w:iCs/>
        </w:rPr>
        <w:t xml:space="preserve">Goal Area 1; </w:t>
      </w:r>
      <w:r w:rsidRPr="00503462">
        <w:rPr>
          <w:rFonts w:cs="Arial"/>
          <w:b/>
          <w:i/>
          <w:iCs/>
        </w:rPr>
        <w:t>minimum of 9</w:t>
      </w:r>
      <w:r w:rsidR="00A8397C" w:rsidRPr="00503462">
        <w:rPr>
          <w:rFonts w:cs="Arial"/>
          <w:b/>
          <w:i/>
          <w:iCs/>
        </w:rPr>
        <w:t xml:space="preserve"> </w:t>
      </w:r>
      <w:r w:rsidR="00D01577" w:rsidRPr="00503462">
        <w:rPr>
          <w:rFonts w:cs="Arial"/>
          <w:b/>
          <w:i/>
          <w:iCs/>
        </w:rPr>
        <w:t>credits) Required courses in this area:</w:t>
      </w:r>
    </w:p>
    <w:p w14:paraId="5CADC9D8" w14:textId="77777777" w:rsidR="00D01577" w:rsidRPr="00503462" w:rsidRDefault="00D01577">
      <w:pPr>
        <w:pStyle w:val="BodyText"/>
        <w:rPr>
          <w:rFonts w:cs="Arial"/>
        </w:rPr>
      </w:pPr>
      <w:r w:rsidRPr="00503462">
        <w:rPr>
          <w:rFonts w:cs="Arial"/>
        </w:rPr>
        <w:t>Sem.</w:t>
      </w:r>
      <w:r w:rsidRPr="00503462">
        <w:rPr>
          <w:rFonts w:cs="Arial"/>
        </w:rPr>
        <w:tab/>
        <w:t>Dept.</w:t>
      </w:r>
      <w:r w:rsidRPr="00503462">
        <w:rPr>
          <w:rFonts w:cs="Arial"/>
        </w:rPr>
        <w:tab/>
        <w:t>Course # Title</w:t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</w:r>
      <w:r w:rsidRPr="00503462">
        <w:rPr>
          <w:rFonts w:cs="Arial"/>
        </w:rPr>
        <w:tab/>
        <w:t>Cr.   Sem. Sub/Transfer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01577" w:rsidRPr="00503462" w14:paraId="4EB88DE5" w14:textId="77777777" w:rsidTr="00342656">
        <w:trPr>
          <w:trHeight w:val="233"/>
        </w:trPr>
        <w:tc>
          <w:tcPr>
            <w:tcW w:w="738" w:type="dxa"/>
          </w:tcPr>
          <w:p w14:paraId="122553B7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D094AB4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Comp</w:t>
            </w:r>
          </w:p>
        </w:tc>
        <w:tc>
          <w:tcPr>
            <w:tcW w:w="720" w:type="dxa"/>
          </w:tcPr>
          <w:p w14:paraId="2883B036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1011</w:t>
            </w:r>
          </w:p>
        </w:tc>
        <w:tc>
          <w:tcPr>
            <w:tcW w:w="5670" w:type="dxa"/>
          </w:tcPr>
          <w:p w14:paraId="5F0BD2C5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Composition I</w:t>
            </w:r>
          </w:p>
        </w:tc>
        <w:tc>
          <w:tcPr>
            <w:tcW w:w="540" w:type="dxa"/>
          </w:tcPr>
          <w:p w14:paraId="63A1B086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4CFDE02B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428DA325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01577" w:rsidRPr="00503462" w14:paraId="7B5D7485" w14:textId="77777777" w:rsidTr="00342656">
        <w:tc>
          <w:tcPr>
            <w:tcW w:w="738" w:type="dxa"/>
          </w:tcPr>
          <w:p w14:paraId="192860A9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D10FE66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Comp</w:t>
            </w:r>
          </w:p>
        </w:tc>
        <w:tc>
          <w:tcPr>
            <w:tcW w:w="720" w:type="dxa"/>
          </w:tcPr>
          <w:p w14:paraId="4FFC6213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1013</w:t>
            </w:r>
          </w:p>
        </w:tc>
        <w:tc>
          <w:tcPr>
            <w:tcW w:w="5670" w:type="dxa"/>
          </w:tcPr>
          <w:p w14:paraId="204B56A2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Composition II</w:t>
            </w:r>
          </w:p>
        </w:tc>
        <w:tc>
          <w:tcPr>
            <w:tcW w:w="540" w:type="dxa"/>
          </w:tcPr>
          <w:p w14:paraId="054755A1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1CACADA0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278D8614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01577" w:rsidRPr="00503462" w14:paraId="076966DB" w14:textId="77777777" w:rsidTr="00342656">
        <w:tc>
          <w:tcPr>
            <w:tcW w:w="738" w:type="dxa"/>
          </w:tcPr>
          <w:p w14:paraId="4B4C088E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EF0FB57" w14:textId="77777777" w:rsidR="00D01577" w:rsidRPr="00E22B98" w:rsidRDefault="00E22B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22B98">
              <w:rPr>
                <w:rFonts w:cs="Arial"/>
                <w:b/>
                <w:bCs/>
                <w:sz w:val="18"/>
                <w:szCs w:val="18"/>
              </w:rPr>
              <w:t>COMM</w:t>
            </w:r>
          </w:p>
        </w:tc>
        <w:tc>
          <w:tcPr>
            <w:tcW w:w="720" w:type="dxa"/>
          </w:tcPr>
          <w:p w14:paraId="3DE70495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1101</w:t>
            </w:r>
          </w:p>
        </w:tc>
        <w:tc>
          <w:tcPr>
            <w:tcW w:w="5670" w:type="dxa"/>
          </w:tcPr>
          <w:p w14:paraId="62A7A902" w14:textId="77777777" w:rsidR="00D01577" w:rsidRPr="00503462" w:rsidRDefault="00D01577">
            <w:pPr>
              <w:pStyle w:val="Heading6"/>
              <w:rPr>
                <w:rFonts w:cs="Arial"/>
                <w:bCs/>
              </w:rPr>
            </w:pPr>
            <w:r w:rsidRPr="00503462">
              <w:rPr>
                <w:rFonts w:cs="Arial"/>
                <w:bCs/>
              </w:rPr>
              <w:t>Public Speaking</w:t>
            </w:r>
            <w:r w:rsidR="00786B4A" w:rsidRPr="00503462">
              <w:rPr>
                <w:rFonts w:cs="Arial"/>
                <w:bCs/>
              </w:rPr>
              <w:t xml:space="preserve"> </w:t>
            </w:r>
          </w:p>
        </w:tc>
        <w:tc>
          <w:tcPr>
            <w:tcW w:w="540" w:type="dxa"/>
          </w:tcPr>
          <w:p w14:paraId="550BAC9C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3BE9B251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FS</w:t>
            </w:r>
          </w:p>
        </w:tc>
        <w:tc>
          <w:tcPr>
            <w:tcW w:w="1419" w:type="dxa"/>
          </w:tcPr>
          <w:p w14:paraId="0F6A9882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01577" w:rsidRPr="00503462" w14:paraId="099D71B4" w14:textId="77777777" w:rsidTr="00342656">
        <w:tc>
          <w:tcPr>
            <w:tcW w:w="738" w:type="dxa"/>
          </w:tcPr>
          <w:p w14:paraId="719B98CD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7941E7FB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706D7D98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33782256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22CA094C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3BD36A19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9" w:type="dxa"/>
          </w:tcPr>
          <w:p w14:paraId="389A117B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781FCDF2" w14:textId="77777777" w:rsidR="00342656" w:rsidRDefault="00342656" w:rsidP="00342656">
      <w:pPr>
        <w:pStyle w:val="Heading5"/>
        <w:jc w:val="left"/>
      </w:pPr>
      <w:r w:rsidRPr="009835C2">
        <w:rPr>
          <w:szCs w:val="22"/>
        </w:rPr>
        <w:t>Critical Thinking</w:t>
      </w:r>
      <w:r w:rsidRPr="009835C2">
        <w:rPr>
          <w:i/>
        </w:rPr>
        <w:t xml:space="preserve"> </w:t>
      </w:r>
      <w:r>
        <w:rPr>
          <w:i/>
        </w:rPr>
        <w:t>(</w:t>
      </w:r>
      <w:r w:rsidRPr="005C7F4F">
        <w:rPr>
          <w:i/>
          <w:sz w:val="16"/>
          <w:szCs w:val="16"/>
          <w:u w:val="single"/>
        </w:rPr>
        <w:t>Goal Area 2</w:t>
      </w:r>
      <w:r w:rsidRPr="009835C2">
        <w:rPr>
          <w:i/>
          <w:sz w:val="16"/>
          <w:szCs w:val="16"/>
        </w:rPr>
        <w:t xml:space="preserve">; </w:t>
      </w:r>
      <w:r>
        <w:rPr>
          <w:i/>
          <w:sz w:val="16"/>
          <w:szCs w:val="16"/>
        </w:rPr>
        <w:t xml:space="preserve">min </w:t>
      </w:r>
      <w:r w:rsidRPr="009835C2">
        <w:rPr>
          <w:i/>
          <w:sz w:val="16"/>
          <w:szCs w:val="16"/>
        </w:rPr>
        <w:t>3 credits</w:t>
      </w:r>
      <w:r>
        <w:rPr>
          <w:i/>
          <w:sz w:val="16"/>
          <w:szCs w:val="16"/>
        </w:rPr>
        <w:t xml:space="preserve">) required courses in this area:  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342656" w14:paraId="7ED04E12" w14:textId="77777777" w:rsidTr="000F4480">
        <w:tc>
          <w:tcPr>
            <w:tcW w:w="738" w:type="dxa"/>
          </w:tcPr>
          <w:p w14:paraId="772CA8A8" w14:textId="77777777" w:rsidR="00342656" w:rsidRDefault="00342656" w:rsidP="000F4480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074F3D08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UMC</w:t>
            </w:r>
          </w:p>
        </w:tc>
        <w:tc>
          <w:tcPr>
            <w:tcW w:w="720" w:type="dxa"/>
          </w:tcPr>
          <w:p w14:paraId="05E50319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1200</w:t>
            </w:r>
          </w:p>
        </w:tc>
        <w:tc>
          <w:tcPr>
            <w:tcW w:w="5670" w:type="dxa"/>
          </w:tcPr>
          <w:p w14:paraId="3DB4897C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University Life  </w:t>
            </w:r>
            <w:r w:rsidRPr="009835C2">
              <w:rPr>
                <w:bCs/>
                <w:sz w:val="16"/>
                <w:szCs w:val="16"/>
              </w:rPr>
              <w:t>(all new high school students)</w:t>
            </w:r>
          </w:p>
        </w:tc>
        <w:tc>
          <w:tcPr>
            <w:tcW w:w="540" w:type="dxa"/>
          </w:tcPr>
          <w:p w14:paraId="520B24C0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</w:tcPr>
          <w:p w14:paraId="108DB744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1419" w:type="dxa"/>
          </w:tcPr>
          <w:p w14:paraId="27BC5331" w14:textId="77777777" w:rsidR="00342656" w:rsidRDefault="00342656" w:rsidP="000F4480">
            <w:pPr>
              <w:rPr>
                <w:b/>
                <w:bCs/>
                <w:sz w:val="20"/>
              </w:rPr>
            </w:pPr>
          </w:p>
        </w:tc>
      </w:tr>
      <w:tr w:rsidR="00342656" w14:paraId="36CB123A" w14:textId="77777777" w:rsidTr="000F4480">
        <w:tc>
          <w:tcPr>
            <w:tcW w:w="738" w:type="dxa"/>
          </w:tcPr>
          <w:p w14:paraId="18500F7D" w14:textId="77777777" w:rsidR="00342656" w:rsidRDefault="00342656" w:rsidP="000F4480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26EE721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UMC</w:t>
            </w:r>
          </w:p>
        </w:tc>
        <w:tc>
          <w:tcPr>
            <w:tcW w:w="720" w:type="dxa"/>
          </w:tcPr>
          <w:p w14:paraId="03A5CA16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1202</w:t>
            </w:r>
          </w:p>
        </w:tc>
        <w:tc>
          <w:tcPr>
            <w:tcW w:w="5670" w:type="dxa"/>
          </w:tcPr>
          <w:p w14:paraId="0A467374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University Life  </w:t>
            </w:r>
            <w:r w:rsidRPr="009835C2">
              <w:rPr>
                <w:bCs/>
                <w:sz w:val="16"/>
                <w:szCs w:val="16"/>
              </w:rPr>
              <w:t>(all new high school students)</w:t>
            </w:r>
          </w:p>
        </w:tc>
        <w:tc>
          <w:tcPr>
            <w:tcW w:w="540" w:type="dxa"/>
          </w:tcPr>
          <w:p w14:paraId="4BC7EB3A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</w:tcPr>
          <w:p w14:paraId="4F97F1DA" w14:textId="77777777" w:rsidR="00342656" w:rsidRDefault="00342656" w:rsidP="000F4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1419" w:type="dxa"/>
          </w:tcPr>
          <w:p w14:paraId="1326139C" w14:textId="77777777" w:rsidR="00342656" w:rsidRDefault="00342656" w:rsidP="000F4480">
            <w:pPr>
              <w:rPr>
                <w:b/>
                <w:bCs/>
                <w:sz w:val="20"/>
              </w:rPr>
            </w:pPr>
          </w:p>
        </w:tc>
      </w:tr>
    </w:tbl>
    <w:p w14:paraId="27870AA5" w14:textId="77777777" w:rsidR="00D35CF0" w:rsidRPr="00503462" w:rsidRDefault="00D35CF0" w:rsidP="00D35CF0">
      <w:pPr>
        <w:pStyle w:val="Heading5"/>
        <w:jc w:val="left"/>
        <w:rPr>
          <w:rFonts w:ascii="Arial" w:hAnsi="Arial" w:cs="Arial"/>
          <w:i/>
          <w:iCs/>
          <w:sz w:val="20"/>
        </w:rPr>
      </w:pPr>
      <w:r w:rsidRPr="00503462">
        <w:rPr>
          <w:rFonts w:ascii="Arial" w:hAnsi="Arial" w:cs="Arial"/>
          <w:sz w:val="20"/>
        </w:rPr>
        <w:t xml:space="preserve">Biological and Physical Sciences </w:t>
      </w:r>
      <w:r w:rsidRPr="00503462">
        <w:rPr>
          <w:rFonts w:ascii="Arial" w:hAnsi="Arial" w:cs="Arial"/>
          <w:i/>
          <w:sz w:val="20"/>
        </w:rPr>
        <w:t>(</w:t>
      </w:r>
      <w:r w:rsidR="00A05879" w:rsidRPr="00503462">
        <w:rPr>
          <w:rFonts w:ascii="Arial" w:hAnsi="Arial" w:cs="Arial"/>
          <w:i/>
          <w:sz w:val="20"/>
        </w:rPr>
        <w:t xml:space="preserve">Goal Area 3; </w:t>
      </w:r>
      <w:r w:rsidR="00A8397C" w:rsidRPr="00503462">
        <w:rPr>
          <w:rFonts w:ascii="Arial" w:hAnsi="Arial" w:cs="Arial"/>
          <w:i/>
          <w:sz w:val="20"/>
        </w:rPr>
        <w:t xml:space="preserve">min. of </w:t>
      </w:r>
      <w:r w:rsidRPr="00503462">
        <w:rPr>
          <w:rFonts w:ascii="Arial" w:hAnsi="Arial" w:cs="Arial"/>
          <w:i/>
          <w:sz w:val="20"/>
        </w:rPr>
        <w:t xml:space="preserve">3 credits from biological </w:t>
      </w:r>
      <w:r w:rsidR="0013104D" w:rsidRPr="00503462">
        <w:rPr>
          <w:rFonts w:ascii="Arial" w:hAnsi="Arial" w:cs="Arial"/>
          <w:i/>
          <w:sz w:val="20"/>
        </w:rPr>
        <w:t xml:space="preserve">sciences with lab and min. of 3 credits from </w:t>
      </w:r>
      <w:r w:rsidR="00F94C87" w:rsidRPr="00503462">
        <w:rPr>
          <w:rFonts w:ascii="Arial" w:hAnsi="Arial" w:cs="Arial"/>
          <w:i/>
          <w:sz w:val="20"/>
        </w:rPr>
        <w:t>physical sciences with lab</w:t>
      </w:r>
      <w:r w:rsidR="00A8397C" w:rsidRPr="00503462">
        <w:rPr>
          <w:rFonts w:ascii="Arial" w:hAnsi="Arial" w:cs="Arial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35CF0" w:rsidRPr="00503462" w14:paraId="28CFCEF1" w14:textId="77777777">
        <w:tc>
          <w:tcPr>
            <w:tcW w:w="738" w:type="dxa"/>
          </w:tcPr>
          <w:p w14:paraId="02B0320A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3C7C51CC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</w:tcPr>
          <w:p w14:paraId="085AC061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670" w:type="dxa"/>
          </w:tcPr>
          <w:p w14:paraId="1C92F560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</w:tcPr>
          <w:p w14:paraId="4CDC16D3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</w:tcPr>
          <w:p w14:paraId="32648A46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9" w:type="dxa"/>
          </w:tcPr>
          <w:p w14:paraId="56196F4D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</w:tr>
      <w:tr w:rsidR="00D35CF0" w:rsidRPr="00503462" w14:paraId="4161986A" w14:textId="77777777">
        <w:tc>
          <w:tcPr>
            <w:tcW w:w="738" w:type="dxa"/>
          </w:tcPr>
          <w:p w14:paraId="4742B197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64A3D6FA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</w:tcPr>
          <w:p w14:paraId="7C7B2EF3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670" w:type="dxa"/>
          </w:tcPr>
          <w:p w14:paraId="1CC52354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</w:tcPr>
          <w:p w14:paraId="51E91B84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</w:tcPr>
          <w:p w14:paraId="76D17429" w14:textId="77777777" w:rsidR="00D35CF0" w:rsidRPr="00503462" w:rsidRDefault="00D35CF0" w:rsidP="00085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9" w:type="dxa"/>
          </w:tcPr>
          <w:p w14:paraId="5C624799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</w:tr>
      <w:tr w:rsidR="00D35CF0" w:rsidRPr="00503462" w14:paraId="55139E1A" w14:textId="77777777">
        <w:tc>
          <w:tcPr>
            <w:tcW w:w="738" w:type="dxa"/>
          </w:tcPr>
          <w:p w14:paraId="5821008F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051F56ED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1E5687EF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78A99A63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1D94BB82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6DEA214C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4A0C4DDB" w14:textId="77777777" w:rsidR="00D35CF0" w:rsidRPr="00503462" w:rsidRDefault="00D35CF0" w:rsidP="0008526A">
            <w:pPr>
              <w:rPr>
                <w:rFonts w:cs="Arial"/>
                <w:sz w:val="20"/>
              </w:rPr>
            </w:pPr>
          </w:p>
        </w:tc>
      </w:tr>
    </w:tbl>
    <w:p w14:paraId="6CA53996" w14:textId="77777777" w:rsidR="00D01577" w:rsidRPr="00503462" w:rsidRDefault="00D01577">
      <w:pPr>
        <w:pStyle w:val="Heading5"/>
        <w:jc w:val="left"/>
        <w:rPr>
          <w:rFonts w:ascii="Arial" w:hAnsi="Arial" w:cs="Arial"/>
          <w:i/>
          <w:iCs/>
          <w:sz w:val="20"/>
        </w:rPr>
      </w:pPr>
      <w:r w:rsidRPr="00503462">
        <w:rPr>
          <w:rFonts w:ascii="Arial" w:hAnsi="Arial" w:cs="Arial"/>
          <w:sz w:val="20"/>
        </w:rPr>
        <w:t>M</w:t>
      </w:r>
      <w:r w:rsidR="00A8397C" w:rsidRPr="00503462">
        <w:rPr>
          <w:rFonts w:ascii="Arial" w:hAnsi="Arial" w:cs="Arial"/>
          <w:sz w:val="20"/>
        </w:rPr>
        <w:t xml:space="preserve">athematical Thinking </w:t>
      </w:r>
      <w:r w:rsidR="00A8397C" w:rsidRPr="00503462">
        <w:rPr>
          <w:rFonts w:ascii="Arial" w:hAnsi="Arial" w:cs="Arial"/>
          <w:b w:val="0"/>
          <w:i/>
          <w:sz w:val="20"/>
        </w:rPr>
        <w:t>(</w:t>
      </w:r>
      <w:r w:rsidR="00A05879" w:rsidRPr="00503462">
        <w:rPr>
          <w:rFonts w:ascii="Arial" w:hAnsi="Arial" w:cs="Arial"/>
          <w:b w:val="0"/>
          <w:i/>
          <w:sz w:val="20"/>
        </w:rPr>
        <w:t xml:space="preserve">Goal Area 4; </w:t>
      </w:r>
      <w:r w:rsidRPr="00503462">
        <w:rPr>
          <w:rFonts w:ascii="Arial" w:hAnsi="Arial" w:cs="Arial"/>
          <w:i/>
          <w:iCs/>
          <w:sz w:val="20"/>
        </w:rPr>
        <w:t xml:space="preserve">min. of </w:t>
      </w:r>
      <w:r w:rsidR="00A8397C" w:rsidRPr="00503462">
        <w:rPr>
          <w:rFonts w:ascii="Arial" w:hAnsi="Arial" w:cs="Arial"/>
          <w:i/>
          <w:iCs/>
          <w:sz w:val="20"/>
        </w:rPr>
        <w:t>3</w:t>
      </w:r>
      <w:r w:rsidRPr="00503462">
        <w:rPr>
          <w:rFonts w:ascii="Arial" w:hAnsi="Arial" w:cs="Arial"/>
          <w:i/>
          <w:iCs/>
          <w:sz w:val="20"/>
        </w:rPr>
        <w:t xml:space="preserve"> credits</w:t>
      </w:r>
      <w:r w:rsidR="00A8397C" w:rsidRPr="00503462">
        <w:rPr>
          <w:rFonts w:ascii="Arial" w:hAnsi="Arial" w:cs="Arial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01577" w:rsidRPr="00503462" w14:paraId="2C29D2B4" w14:textId="77777777">
        <w:tc>
          <w:tcPr>
            <w:tcW w:w="738" w:type="dxa"/>
          </w:tcPr>
          <w:p w14:paraId="199F3026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0B06D0A3" w14:textId="77777777" w:rsidR="00D01577" w:rsidRPr="00503462" w:rsidRDefault="00D015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</w:tcPr>
          <w:p w14:paraId="1F7EC4D9" w14:textId="77777777" w:rsidR="00D01577" w:rsidRPr="00503462" w:rsidRDefault="00D015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670" w:type="dxa"/>
          </w:tcPr>
          <w:p w14:paraId="5D52852F" w14:textId="77777777" w:rsidR="00D01577" w:rsidRPr="00503462" w:rsidRDefault="00D015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</w:tcPr>
          <w:p w14:paraId="41CC396F" w14:textId="77777777" w:rsidR="00D01577" w:rsidRPr="00503462" w:rsidRDefault="00D015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0" w:type="dxa"/>
          </w:tcPr>
          <w:p w14:paraId="52C43D9A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4D7C1476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</w:tr>
      <w:tr w:rsidR="00D01577" w:rsidRPr="00503462" w14:paraId="088EDE04" w14:textId="77777777">
        <w:tc>
          <w:tcPr>
            <w:tcW w:w="738" w:type="dxa"/>
          </w:tcPr>
          <w:p w14:paraId="5B850314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18D3FF3E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17F3B35C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7B348EFC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2A5E4D17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7EC0226D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2BF59CD8" w14:textId="77777777" w:rsidR="00605427" w:rsidRPr="00503462" w:rsidRDefault="00605427">
            <w:pPr>
              <w:rPr>
                <w:rFonts w:cs="Arial"/>
                <w:sz w:val="20"/>
              </w:rPr>
            </w:pPr>
          </w:p>
        </w:tc>
      </w:tr>
    </w:tbl>
    <w:p w14:paraId="6BE8073B" w14:textId="77777777" w:rsidR="00D01577" w:rsidRPr="00503462" w:rsidRDefault="00A8397C" w:rsidP="00A8397C">
      <w:pPr>
        <w:pStyle w:val="BodyText"/>
        <w:spacing w:before="240"/>
        <w:rPr>
          <w:rFonts w:cs="Arial"/>
          <w:i/>
          <w:iCs/>
        </w:rPr>
      </w:pPr>
      <w:r w:rsidRPr="00503462">
        <w:rPr>
          <w:rFonts w:cs="Arial"/>
        </w:rPr>
        <w:t xml:space="preserve">History and the Behavioral and Social Sciences </w:t>
      </w:r>
      <w:r w:rsidRPr="00503462">
        <w:rPr>
          <w:rFonts w:cs="Arial"/>
          <w:i/>
          <w:iCs/>
        </w:rPr>
        <w:t>(</w:t>
      </w:r>
      <w:r w:rsidR="00A05879" w:rsidRPr="00503462">
        <w:rPr>
          <w:rFonts w:cs="Arial"/>
          <w:i/>
          <w:iCs/>
        </w:rPr>
        <w:t xml:space="preserve">Goal Area 5; </w:t>
      </w:r>
      <w:r w:rsidRPr="00503462">
        <w:rPr>
          <w:rFonts w:cs="Arial"/>
          <w:i/>
          <w:iCs/>
        </w:rPr>
        <w:t>min.</w:t>
      </w:r>
      <w:r w:rsidR="0048452B" w:rsidRPr="00503462">
        <w:rPr>
          <w:rFonts w:cs="Arial"/>
          <w:i/>
          <w:iCs/>
        </w:rPr>
        <w:t xml:space="preserve"> of 6 credits; </w:t>
      </w:r>
      <w:r w:rsidR="00013555" w:rsidRPr="00503462">
        <w:rPr>
          <w:rFonts w:cs="Arial"/>
          <w:i/>
          <w:iCs/>
        </w:rPr>
        <w:t>Elem Ed</w:t>
      </w:r>
      <w:r w:rsidRPr="00503462">
        <w:rPr>
          <w:rFonts w:cs="Arial"/>
          <w:i/>
          <w:iCs/>
        </w:rPr>
        <w:t xml:space="preserve"> requires the following</w:t>
      </w:r>
      <w:r w:rsidR="00B95E7B" w:rsidRPr="00503462">
        <w:rPr>
          <w:rFonts w:cs="Arial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D01577" w:rsidRPr="00503462" w14:paraId="0C0D5F79" w14:textId="77777777">
        <w:tc>
          <w:tcPr>
            <w:tcW w:w="738" w:type="dxa"/>
          </w:tcPr>
          <w:p w14:paraId="3F6A6316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6F68182F" w14:textId="77777777" w:rsidR="00D01577" w:rsidRPr="00503462" w:rsidRDefault="00BE6FF5">
            <w:pPr>
              <w:rPr>
                <w:rFonts w:cs="Arial"/>
                <w:b/>
                <w:sz w:val="20"/>
              </w:rPr>
            </w:pPr>
            <w:r w:rsidRPr="00503462">
              <w:rPr>
                <w:rFonts w:cs="Arial"/>
                <w:b/>
                <w:sz w:val="20"/>
              </w:rPr>
              <w:t>ED</w:t>
            </w:r>
          </w:p>
        </w:tc>
        <w:tc>
          <w:tcPr>
            <w:tcW w:w="720" w:type="dxa"/>
          </w:tcPr>
          <w:p w14:paraId="0774B113" w14:textId="77777777" w:rsidR="00D01577" w:rsidRPr="00503462" w:rsidRDefault="00B95E7B">
            <w:pPr>
              <w:rPr>
                <w:rFonts w:cs="Arial"/>
                <w:b/>
                <w:sz w:val="20"/>
              </w:rPr>
            </w:pPr>
            <w:r w:rsidRPr="00503462">
              <w:rPr>
                <w:rFonts w:cs="Arial"/>
                <w:b/>
                <w:sz w:val="20"/>
              </w:rPr>
              <w:t>2100</w:t>
            </w:r>
          </w:p>
        </w:tc>
        <w:tc>
          <w:tcPr>
            <w:tcW w:w="5670" w:type="dxa"/>
          </w:tcPr>
          <w:p w14:paraId="22B9CBE5" w14:textId="77777777" w:rsidR="00D01577" w:rsidRPr="00503462" w:rsidRDefault="00B95E7B">
            <w:pPr>
              <w:rPr>
                <w:rFonts w:cs="Arial"/>
                <w:b/>
                <w:sz w:val="20"/>
              </w:rPr>
            </w:pPr>
            <w:r w:rsidRPr="00503462">
              <w:rPr>
                <w:rFonts w:cs="Arial"/>
                <w:b/>
                <w:sz w:val="20"/>
              </w:rPr>
              <w:t xml:space="preserve">Child </w:t>
            </w:r>
            <w:r w:rsidR="00BE6FF5" w:rsidRPr="00503462">
              <w:rPr>
                <w:rFonts w:cs="Arial"/>
                <w:b/>
                <w:sz w:val="20"/>
              </w:rPr>
              <w:t xml:space="preserve">and Adolescent </w:t>
            </w:r>
            <w:r w:rsidRPr="00503462">
              <w:rPr>
                <w:rFonts w:cs="Arial"/>
                <w:b/>
                <w:sz w:val="20"/>
              </w:rPr>
              <w:t>Development and Learning</w:t>
            </w:r>
          </w:p>
        </w:tc>
        <w:tc>
          <w:tcPr>
            <w:tcW w:w="540" w:type="dxa"/>
          </w:tcPr>
          <w:p w14:paraId="4CCFC730" w14:textId="77777777" w:rsidR="00D01577" w:rsidRPr="00503462" w:rsidRDefault="00B95E7B">
            <w:pPr>
              <w:rPr>
                <w:rFonts w:cs="Arial"/>
                <w:b/>
                <w:sz w:val="20"/>
              </w:rPr>
            </w:pPr>
            <w:r w:rsidRPr="0050346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40" w:type="dxa"/>
          </w:tcPr>
          <w:p w14:paraId="5A1962B7" w14:textId="77777777" w:rsidR="00D01577" w:rsidRPr="00503462" w:rsidRDefault="00B95E7B">
            <w:pPr>
              <w:rPr>
                <w:rFonts w:cs="Arial"/>
                <w:b/>
                <w:sz w:val="20"/>
              </w:rPr>
            </w:pPr>
            <w:r w:rsidRPr="00503462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1419" w:type="dxa"/>
          </w:tcPr>
          <w:p w14:paraId="1AECDE00" w14:textId="77777777" w:rsidR="00D01577" w:rsidRPr="00503462" w:rsidRDefault="00D01577">
            <w:pPr>
              <w:rPr>
                <w:rFonts w:cs="Arial"/>
                <w:b/>
                <w:sz w:val="20"/>
              </w:rPr>
            </w:pPr>
          </w:p>
        </w:tc>
      </w:tr>
      <w:tr w:rsidR="00A8397C" w:rsidRPr="00503462" w14:paraId="0CC70CE3" w14:textId="77777777">
        <w:tc>
          <w:tcPr>
            <w:tcW w:w="738" w:type="dxa"/>
          </w:tcPr>
          <w:p w14:paraId="781464A5" w14:textId="77777777" w:rsidR="00A8397C" w:rsidRPr="00503462" w:rsidRDefault="00A8397C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4165F6EB" w14:textId="77777777" w:rsidR="00A8397C" w:rsidRPr="00503462" w:rsidRDefault="00A8397C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7FBE5B47" w14:textId="77777777" w:rsidR="00A8397C" w:rsidRPr="00503462" w:rsidRDefault="00A8397C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44C09EB1" w14:textId="77777777" w:rsidR="00A8397C" w:rsidRPr="00503462" w:rsidRDefault="00A8397C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2C94B55B" w14:textId="77777777" w:rsidR="00A8397C" w:rsidRPr="00503462" w:rsidRDefault="00A8397C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5FFE41B8" w14:textId="77777777" w:rsidR="00A8397C" w:rsidRPr="00503462" w:rsidRDefault="00A8397C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382C0BA2" w14:textId="77777777" w:rsidR="00A8397C" w:rsidRPr="00503462" w:rsidRDefault="00A8397C">
            <w:pPr>
              <w:rPr>
                <w:rFonts w:cs="Arial"/>
                <w:sz w:val="20"/>
              </w:rPr>
            </w:pPr>
          </w:p>
        </w:tc>
      </w:tr>
      <w:tr w:rsidR="00D01577" w:rsidRPr="00503462" w14:paraId="0A7C7B3B" w14:textId="77777777">
        <w:tc>
          <w:tcPr>
            <w:tcW w:w="738" w:type="dxa"/>
          </w:tcPr>
          <w:p w14:paraId="4B461B6F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5B97494A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55E37F29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13923B96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6C04AE59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0AA189C4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722EDA60" w14:textId="77777777" w:rsidR="00D01577" w:rsidRPr="00503462" w:rsidRDefault="00D01577">
            <w:pPr>
              <w:rPr>
                <w:rFonts w:cs="Arial"/>
                <w:sz w:val="20"/>
              </w:rPr>
            </w:pPr>
          </w:p>
        </w:tc>
      </w:tr>
    </w:tbl>
    <w:p w14:paraId="64903EB4" w14:textId="77777777" w:rsidR="00D01577" w:rsidRPr="00503462" w:rsidRDefault="00A8397C">
      <w:pPr>
        <w:pStyle w:val="BodyText"/>
        <w:rPr>
          <w:rFonts w:cs="Arial"/>
          <w:i/>
          <w:iCs/>
        </w:rPr>
      </w:pPr>
      <w:r w:rsidRPr="00503462">
        <w:rPr>
          <w:rFonts w:cs="Arial"/>
        </w:rPr>
        <w:t>The Humanities—the Arts, Literature, and Philosophy</w:t>
      </w:r>
      <w:r w:rsidR="00CD4EC8" w:rsidRPr="00503462">
        <w:rPr>
          <w:rFonts w:cs="Arial"/>
        </w:rPr>
        <w:t xml:space="preserve"> </w:t>
      </w:r>
      <w:r w:rsidR="00D01577" w:rsidRPr="00503462">
        <w:rPr>
          <w:rFonts w:cs="Arial"/>
          <w:i/>
          <w:iCs/>
        </w:rPr>
        <w:t>(</w:t>
      </w:r>
      <w:r w:rsidR="00A05879" w:rsidRPr="00503462">
        <w:rPr>
          <w:rFonts w:cs="Arial"/>
          <w:i/>
          <w:iCs/>
        </w:rPr>
        <w:t xml:space="preserve">Goal Area 6; </w:t>
      </w:r>
      <w:r w:rsidR="00D01577" w:rsidRPr="00503462">
        <w:rPr>
          <w:rFonts w:cs="Arial"/>
          <w:i/>
          <w:iCs/>
        </w:rPr>
        <w:t>min</w:t>
      </w:r>
      <w:r w:rsidRPr="00503462">
        <w:rPr>
          <w:rFonts w:cs="Arial"/>
          <w:i/>
          <w:iCs/>
        </w:rPr>
        <w:t>.</w:t>
      </w:r>
      <w:r w:rsidR="00F94C87" w:rsidRPr="00503462">
        <w:rPr>
          <w:rFonts w:cs="Arial"/>
          <w:i/>
          <w:iCs/>
        </w:rPr>
        <w:t xml:space="preserve"> </w:t>
      </w:r>
      <w:r w:rsidR="00013555" w:rsidRPr="00503462">
        <w:rPr>
          <w:rFonts w:cs="Arial"/>
          <w:i/>
          <w:iCs/>
        </w:rPr>
        <w:t>of 6 credits; Elem Ed</w:t>
      </w:r>
      <w:r w:rsidR="00D01577" w:rsidRPr="00503462">
        <w:rPr>
          <w:rFonts w:cs="Arial"/>
          <w:i/>
          <w:iCs/>
        </w:rPr>
        <w:t xml:space="preserve"> requires</w:t>
      </w:r>
      <w:r w:rsidR="0048452B" w:rsidRPr="00503462">
        <w:rPr>
          <w:rFonts w:cs="Arial"/>
          <w:i/>
          <w:iCs/>
        </w:rPr>
        <w:t xml:space="preserve"> </w:t>
      </w:r>
      <w:r w:rsidR="00B95E7B" w:rsidRPr="00503462">
        <w:rPr>
          <w:rFonts w:cs="Arial"/>
          <w:i/>
          <w:iCs/>
        </w:rPr>
        <w:t xml:space="preserve">the </w:t>
      </w:r>
      <w:r w:rsidR="00D01577" w:rsidRPr="00503462">
        <w:rPr>
          <w:rFonts w:cs="Arial"/>
          <w:i/>
          <w:iCs/>
        </w:rPr>
        <w:t>following</w:t>
      </w:r>
      <w:r w:rsidR="00B95E7B" w:rsidRPr="00503462">
        <w:rPr>
          <w:rFonts w:cs="Arial"/>
          <w:i/>
          <w:iCs/>
        </w:rPr>
        <w:t>)</w:t>
      </w:r>
      <w:r w:rsidR="00D01577" w:rsidRPr="00503462">
        <w:rPr>
          <w:rFonts w:cs="Arial"/>
          <w:i/>
          <w:iCs/>
        </w:rPr>
        <w:t xml:space="preserve"> 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5B6E2E" w:rsidRPr="00503462" w14:paraId="3F690380" w14:textId="77777777" w:rsidTr="005B6E2E">
        <w:tc>
          <w:tcPr>
            <w:tcW w:w="738" w:type="dxa"/>
          </w:tcPr>
          <w:p w14:paraId="0CC2690B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94482D2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ENGL</w:t>
            </w:r>
          </w:p>
        </w:tc>
        <w:tc>
          <w:tcPr>
            <w:tcW w:w="720" w:type="dxa"/>
          </w:tcPr>
          <w:p w14:paraId="745B7220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1005</w:t>
            </w:r>
          </w:p>
        </w:tc>
        <w:tc>
          <w:tcPr>
            <w:tcW w:w="5670" w:type="dxa"/>
          </w:tcPr>
          <w:p w14:paraId="73362C89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Introduction to World Literature</w:t>
            </w:r>
          </w:p>
        </w:tc>
        <w:tc>
          <w:tcPr>
            <w:tcW w:w="540" w:type="dxa"/>
          </w:tcPr>
          <w:p w14:paraId="005767CE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3435E9D5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9" w:type="dxa"/>
          </w:tcPr>
          <w:p w14:paraId="1358595D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5B6E2E" w:rsidRPr="00503462" w14:paraId="1341143D" w14:textId="77777777" w:rsidTr="005B6E2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09D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C14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B53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3BE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2FF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DF6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A5E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5B6E2E" w:rsidRPr="00503462" w14:paraId="2FFF5A58" w14:textId="77777777" w:rsidTr="005B6E2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4B4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E3D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3A0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652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F6B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E96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DED" w14:textId="77777777" w:rsidR="005B6E2E" w:rsidRPr="00503462" w:rsidRDefault="005B6E2E" w:rsidP="005B6E2E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7239B55C" w14:textId="77777777" w:rsidR="0048452B" w:rsidRPr="00503462" w:rsidRDefault="0048452B">
      <w:pPr>
        <w:pStyle w:val="BodyText"/>
        <w:rPr>
          <w:rFonts w:cs="Arial"/>
          <w:i/>
        </w:rPr>
      </w:pPr>
      <w:r w:rsidRPr="00503462">
        <w:rPr>
          <w:rFonts w:cs="Arial"/>
        </w:rPr>
        <w:t xml:space="preserve">Human Diversity </w:t>
      </w:r>
      <w:r w:rsidRPr="00503462">
        <w:rPr>
          <w:rFonts w:cs="Arial"/>
          <w:i/>
        </w:rPr>
        <w:t>(</w:t>
      </w:r>
      <w:r w:rsidR="00A05879" w:rsidRPr="00503462">
        <w:rPr>
          <w:rFonts w:cs="Arial"/>
          <w:i/>
        </w:rPr>
        <w:t xml:space="preserve">Goal Area 7: </w:t>
      </w:r>
      <w:r w:rsidR="00353B78" w:rsidRPr="00503462">
        <w:rPr>
          <w:rFonts w:cs="Arial"/>
          <w:i/>
        </w:rPr>
        <w:t xml:space="preserve">min. of 3 </w:t>
      </w:r>
      <w:r w:rsidR="00F94C87" w:rsidRPr="00503462">
        <w:rPr>
          <w:rFonts w:cs="Arial"/>
          <w:i/>
        </w:rPr>
        <w:t>credits;</w:t>
      </w:r>
      <w:r w:rsidRPr="00503462">
        <w:rPr>
          <w:rFonts w:cs="Arial"/>
          <w:i/>
        </w:rPr>
        <w:t xml:space="preserve">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48452B" w:rsidRPr="00503462" w14:paraId="279256FF" w14:textId="77777777">
        <w:tc>
          <w:tcPr>
            <w:tcW w:w="738" w:type="dxa"/>
          </w:tcPr>
          <w:p w14:paraId="2AEF90FF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439A42CE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1001AD35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2B5E91F6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66125DAF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69A1022D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60DD5EFF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</w:tr>
      <w:tr w:rsidR="0048452B" w:rsidRPr="00503462" w14:paraId="32DD8B69" w14:textId="77777777">
        <w:tc>
          <w:tcPr>
            <w:tcW w:w="738" w:type="dxa"/>
          </w:tcPr>
          <w:p w14:paraId="34203FDE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543EE936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0C8593FD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7B8AFC71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1E036959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03ED3D33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3F51740A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</w:tr>
    </w:tbl>
    <w:p w14:paraId="783A0492" w14:textId="77777777" w:rsidR="0048452B" w:rsidRPr="00503462" w:rsidRDefault="0048452B">
      <w:pPr>
        <w:pStyle w:val="BodyText"/>
        <w:rPr>
          <w:rFonts w:cs="Arial"/>
          <w:i/>
        </w:rPr>
      </w:pPr>
      <w:r w:rsidRPr="00503462">
        <w:rPr>
          <w:rFonts w:cs="Arial"/>
        </w:rPr>
        <w:t xml:space="preserve">Global Perspective </w:t>
      </w:r>
      <w:r w:rsidR="00353B78" w:rsidRPr="00503462">
        <w:rPr>
          <w:rFonts w:cs="Arial"/>
          <w:i/>
        </w:rPr>
        <w:t>(</w:t>
      </w:r>
      <w:r w:rsidR="00A05879" w:rsidRPr="00503462">
        <w:rPr>
          <w:rFonts w:cs="Arial"/>
          <w:i/>
        </w:rPr>
        <w:t xml:space="preserve">Goal Area 8; </w:t>
      </w:r>
      <w:r w:rsidR="00353B78" w:rsidRPr="00503462">
        <w:rPr>
          <w:rFonts w:cs="Arial"/>
          <w:i/>
        </w:rPr>
        <w:t>min. of 3 credit;</w:t>
      </w:r>
      <w:r w:rsidRPr="00503462">
        <w:rPr>
          <w:rFonts w:cs="Arial"/>
          <w:i/>
        </w:rPr>
        <w:t xml:space="preserve">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48452B" w:rsidRPr="00503462" w14:paraId="7F7EC156" w14:textId="77777777">
        <w:tc>
          <w:tcPr>
            <w:tcW w:w="738" w:type="dxa"/>
          </w:tcPr>
          <w:p w14:paraId="64CE558A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5AB47CC0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5922C7FC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265F0084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25A385FF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0D584A67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0F2AFED4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</w:tr>
      <w:tr w:rsidR="0048452B" w:rsidRPr="00503462" w14:paraId="3454ACB9" w14:textId="77777777">
        <w:tc>
          <w:tcPr>
            <w:tcW w:w="738" w:type="dxa"/>
          </w:tcPr>
          <w:p w14:paraId="3CCBF488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7770DBA5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3FA74BC4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10127DBD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306E85D7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1B115C34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040AFB3B" w14:textId="77777777" w:rsidR="0048452B" w:rsidRPr="00503462" w:rsidRDefault="0048452B" w:rsidP="0008526A">
            <w:pPr>
              <w:rPr>
                <w:rFonts w:cs="Arial"/>
                <w:sz w:val="20"/>
              </w:rPr>
            </w:pPr>
          </w:p>
        </w:tc>
      </w:tr>
    </w:tbl>
    <w:p w14:paraId="2F730814" w14:textId="77777777" w:rsidR="0048452B" w:rsidRPr="00503462" w:rsidRDefault="0048452B">
      <w:pPr>
        <w:pStyle w:val="BodyText"/>
        <w:rPr>
          <w:rFonts w:cs="Arial"/>
          <w:i/>
        </w:rPr>
      </w:pPr>
      <w:r w:rsidRPr="00503462">
        <w:rPr>
          <w:rFonts w:cs="Arial"/>
        </w:rPr>
        <w:t>E</w:t>
      </w:r>
      <w:r w:rsidR="00353B78" w:rsidRPr="00503462">
        <w:rPr>
          <w:rFonts w:cs="Arial"/>
        </w:rPr>
        <w:t>thical and Civic Responsibility</w:t>
      </w:r>
      <w:r w:rsidRPr="00503462">
        <w:rPr>
          <w:rFonts w:cs="Arial"/>
        </w:rPr>
        <w:t xml:space="preserve"> </w:t>
      </w:r>
      <w:r w:rsidRPr="00503462">
        <w:rPr>
          <w:rFonts w:cs="Arial"/>
          <w:i/>
        </w:rPr>
        <w:t>(</w:t>
      </w:r>
      <w:r w:rsidR="00CD2DA3" w:rsidRPr="00503462">
        <w:rPr>
          <w:rFonts w:cs="Arial"/>
          <w:i/>
        </w:rPr>
        <w:t xml:space="preserve">Goal Area 9; </w:t>
      </w:r>
      <w:r w:rsidR="00353B78" w:rsidRPr="00503462">
        <w:rPr>
          <w:rFonts w:cs="Arial"/>
          <w:i/>
        </w:rPr>
        <w:t xml:space="preserve">min. of 3 </w:t>
      </w:r>
      <w:r w:rsidRPr="00503462">
        <w:rPr>
          <w:rFonts w:cs="Arial"/>
          <w:i/>
        </w:rPr>
        <w:t>credits; may also count in one other goal area)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342656" w:rsidRPr="00503462" w14:paraId="39730758" w14:textId="77777777" w:rsidTr="00342656">
        <w:tc>
          <w:tcPr>
            <w:tcW w:w="738" w:type="dxa"/>
          </w:tcPr>
          <w:p w14:paraId="6B09BD0E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6FA6C176" w14:textId="77777777" w:rsidR="00342656" w:rsidRPr="00503462" w:rsidRDefault="00342656" w:rsidP="00342656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ENGL</w:t>
            </w:r>
          </w:p>
        </w:tc>
        <w:tc>
          <w:tcPr>
            <w:tcW w:w="720" w:type="dxa"/>
          </w:tcPr>
          <w:p w14:paraId="6B58C3FA" w14:textId="77777777" w:rsidR="00342656" w:rsidRPr="00503462" w:rsidRDefault="00342656" w:rsidP="00342656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1005</w:t>
            </w:r>
          </w:p>
        </w:tc>
        <w:tc>
          <w:tcPr>
            <w:tcW w:w="5670" w:type="dxa"/>
          </w:tcPr>
          <w:p w14:paraId="47632E41" w14:textId="77777777" w:rsidR="00342656" w:rsidRPr="00503462" w:rsidRDefault="00342656" w:rsidP="0034265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Introduction to World Literature</w:t>
            </w:r>
          </w:p>
        </w:tc>
        <w:tc>
          <w:tcPr>
            <w:tcW w:w="540" w:type="dxa"/>
          </w:tcPr>
          <w:p w14:paraId="42F244C3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40" w:type="dxa"/>
          </w:tcPr>
          <w:p w14:paraId="6344BBD0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5EE605A2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</w:tr>
      <w:tr w:rsidR="00342656" w:rsidRPr="00503462" w14:paraId="01AA8851" w14:textId="77777777" w:rsidTr="00342656">
        <w:tc>
          <w:tcPr>
            <w:tcW w:w="738" w:type="dxa"/>
          </w:tcPr>
          <w:p w14:paraId="0CED9F9A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13108840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7C47C6A7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689CF8D7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690339D4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3BCE5F2B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7725D6B3" w14:textId="77777777" w:rsidR="00342656" w:rsidRPr="00503462" w:rsidRDefault="00342656" w:rsidP="00342656">
            <w:pPr>
              <w:rPr>
                <w:rFonts w:cs="Arial"/>
                <w:sz w:val="20"/>
              </w:rPr>
            </w:pPr>
          </w:p>
        </w:tc>
      </w:tr>
    </w:tbl>
    <w:p w14:paraId="063C4580" w14:textId="77777777" w:rsidR="0048452B" w:rsidRPr="00503462" w:rsidRDefault="0048452B">
      <w:pPr>
        <w:pStyle w:val="BodyText"/>
        <w:rPr>
          <w:rFonts w:cs="Arial"/>
          <w:i/>
        </w:rPr>
      </w:pPr>
      <w:r w:rsidRPr="00503462">
        <w:rPr>
          <w:rFonts w:cs="Arial"/>
        </w:rPr>
        <w:t xml:space="preserve">People and the Environment </w:t>
      </w:r>
      <w:r w:rsidRPr="00503462">
        <w:rPr>
          <w:rFonts w:cs="Arial"/>
          <w:i/>
        </w:rPr>
        <w:t>(</w:t>
      </w:r>
      <w:r w:rsidR="00CD2DA3" w:rsidRPr="00503462">
        <w:rPr>
          <w:rFonts w:cs="Arial"/>
          <w:i/>
        </w:rPr>
        <w:t xml:space="preserve">Goal Area 10: </w:t>
      </w:r>
      <w:r w:rsidRPr="00503462">
        <w:rPr>
          <w:rFonts w:cs="Arial"/>
          <w:i/>
        </w:rPr>
        <w:t>min. of 3 credits; may also count in one other goal area)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1A43AA" w:rsidRPr="00503462" w14:paraId="3598B84C" w14:textId="77777777">
        <w:tc>
          <w:tcPr>
            <w:tcW w:w="738" w:type="dxa"/>
          </w:tcPr>
          <w:p w14:paraId="5142EA36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0F1FF89F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58919C3D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6523BE01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273D1125" w14:textId="77777777" w:rsidR="001A43AA" w:rsidRPr="00503462" w:rsidRDefault="00342656" w:rsidP="0008526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40" w:type="dxa"/>
          </w:tcPr>
          <w:p w14:paraId="6CC777AE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3B4733BD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</w:tr>
      <w:tr w:rsidR="001A43AA" w:rsidRPr="00503462" w14:paraId="7C8D6B30" w14:textId="77777777">
        <w:tc>
          <w:tcPr>
            <w:tcW w:w="738" w:type="dxa"/>
          </w:tcPr>
          <w:p w14:paraId="3EE2FEE5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25597561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73F8CA13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2A6D31D1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3A1CDC98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00477981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510D0BE0" w14:textId="77777777" w:rsidR="001A43AA" w:rsidRPr="00503462" w:rsidRDefault="001A43AA" w:rsidP="0008526A">
            <w:pPr>
              <w:rPr>
                <w:rFonts w:cs="Arial"/>
                <w:sz w:val="20"/>
              </w:rPr>
            </w:pPr>
          </w:p>
        </w:tc>
      </w:tr>
    </w:tbl>
    <w:p w14:paraId="5855FE5B" w14:textId="77777777" w:rsidR="00D01577" w:rsidRPr="00503462" w:rsidRDefault="000B64D9">
      <w:pPr>
        <w:pStyle w:val="Heading6"/>
        <w:rPr>
          <w:rFonts w:cs="Arial"/>
        </w:rPr>
      </w:pPr>
      <w:r w:rsidRPr="00503462">
        <w:rPr>
          <w:rFonts w:cs="Arial"/>
        </w:rPr>
        <w:t xml:space="preserve">Liberal </w:t>
      </w:r>
      <w:r w:rsidR="00D01577" w:rsidRPr="00503462">
        <w:rPr>
          <w:rFonts w:cs="Arial"/>
        </w:rPr>
        <w:t>E</w:t>
      </w:r>
      <w:r w:rsidRPr="00503462">
        <w:rPr>
          <w:rFonts w:cs="Arial"/>
        </w:rPr>
        <w:t xml:space="preserve">ducation </w:t>
      </w:r>
      <w:r w:rsidR="00D01577" w:rsidRPr="00503462">
        <w:rPr>
          <w:rFonts w:cs="Arial"/>
        </w:rPr>
        <w:t>E</w:t>
      </w:r>
      <w:r w:rsidRPr="00503462">
        <w:rPr>
          <w:rFonts w:cs="Arial"/>
        </w:rPr>
        <w:t>lectives</w:t>
      </w:r>
      <w:r w:rsidR="00B7400A" w:rsidRPr="00503462">
        <w:rPr>
          <w:rFonts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5670"/>
        <w:gridCol w:w="540"/>
        <w:gridCol w:w="540"/>
        <w:gridCol w:w="1419"/>
      </w:tblGrid>
      <w:tr w:rsidR="00B7400A" w:rsidRPr="00503462" w14:paraId="69236809" w14:textId="77777777">
        <w:tc>
          <w:tcPr>
            <w:tcW w:w="738" w:type="dxa"/>
          </w:tcPr>
          <w:p w14:paraId="760BD4E1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3EF2A430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7D91A75E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57CEAA7F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2E6FB2F6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0E3165A1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1814984C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</w:tr>
      <w:tr w:rsidR="00B7400A" w:rsidRPr="00503462" w14:paraId="3176FBF0" w14:textId="77777777">
        <w:tc>
          <w:tcPr>
            <w:tcW w:w="738" w:type="dxa"/>
          </w:tcPr>
          <w:p w14:paraId="0E5B059A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</w:tcPr>
          <w:p w14:paraId="54F2A0BD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14:paraId="7B0D4A8C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47F1DF89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25195C38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58F394D4" w14:textId="77777777" w:rsidR="00B7400A" w:rsidRPr="00503462" w:rsidRDefault="00B7400A">
            <w:pPr>
              <w:rPr>
                <w:rFonts w:cs="Arial"/>
                <w:sz w:val="20"/>
              </w:rPr>
            </w:pPr>
          </w:p>
        </w:tc>
        <w:tc>
          <w:tcPr>
            <w:tcW w:w="1419" w:type="dxa"/>
          </w:tcPr>
          <w:p w14:paraId="13A1639B" w14:textId="77777777" w:rsidR="00441D05" w:rsidRPr="00503462" w:rsidRDefault="00441D05">
            <w:pPr>
              <w:rPr>
                <w:rFonts w:cs="Arial"/>
                <w:sz w:val="20"/>
              </w:rPr>
            </w:pPr>
          </w:p>
        </w:tc>
      </w:tr>
    </w:tbl>
    <w:p w14:paraId="3CABFCBB" w14:textId="77777777" w:rsidR="00E42DA4" w:rsidRPr="00503462" w:rsidRDefault="00E42DA4" w:rsidP="00E42DA4">
      <w:pPr>
        <w:pStyle w:val="BodyText"/>
        <w:rPr>
          <w:rFonts w:cs="Arial"/>
          <w:i/>
        </w:rPr>
      </w:pPr>
      <w:r w:rsidRPr="00503462">
        <w:rPr>
          <w:rFonts w:cs="Arial"/>
        </w:rPr>
        <w:t xml:space="preserve">Additional </w:t>
      </w:r>
      <w:r w:rsidR="00A05879" w:rsidRPr="00503462">
        <w:rPr>
          <w:rFonts w:cs="Arial"/>
        </w:rPr>
        <w:t xml:space="preserve">Required </w:t>
      </w:r>
      <w:r w:rsidR="00BE6FF5" w:rsidRPr="00503462">
        <w:rPr>
          <w:rFonts w:cs="Arial"/>
        </w:rPr>
        <w:t xml:space="preserve">Technology </w:t>
      </w:r>
      <w:r w:rsidRPr="00503462">
        <w:rPr>
          <w:rFonts w:cs="Arial"/>
        </w:rPr>
        <w:t>Courses (</w:t>
      </w:r>
      <w:r w:rsidRPr="00503462">
        <w:rPr>
          <w:rFonts w:cs="Arial"/>
          <w:i/>
        </w:rPr>
        <w:t xml:space="preserve">min. of 3 credits) 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23"/>
        <w:gridCol w:w="720"/>
        <w:gridCol w:w="5670"/>
        <w:gridCol w:w="540"/>
        <w:gridCol w:w="540"/>
        <w:gridCol w:w="1419"/>
      </w:tblGrid>
      <w:tr w:rsidR="00E42DA4" w:rsidRPr="00503462" w14:paraId="61B431B8" w14:textId="77777777" w:rsidTr="00DA4A41">
        <w:tc>
          <w:tcPr>
            <w:tcW w:w="625" w:type="dxa"/>
          </w:tcPr>
          <w:p w14:paraId="2D0B63E8" w14:textId="77777777" w:rsidR="00E42DA4" w:rsidRPr="00503462" w:rsidRDefault="00E42DA4" w:rsidP="00E42DA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29048A2F" w14:textId="77777777" w:rsidR="00E42DA4" w:rsidRPr="00503462" w:rsidRDefault="00DA4A41" w:rsidP="00E42D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COMM</w:t>
            </w:r>
          </w:p>
        </w:tc>
        <w:tc>
          <w:tcPr>
            <w:tcW w:w="720" w:type="dxa"/>
          </w:tcPr>
          <w:p w14:paraId="2E35EAD1" w14:textId="77777777" w:rsidR="00E42DA4" w:rsidRPr="00503462" w:rsidRDefault="00DA4A41" w:rsidP="00E42D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2110</w:t>
            </w:r>
          </w:p>
        </w:tc>
        <w:tc>
          <w:tcPr>
            <w:tcW w:w="5670" w:type="dxa"/>
          </w:tcPr>
          <w:p w14:paraId="657E212D" w14:textId="77777777" w:rsidR="00E42DA4" w:rsidRPr="00503462" w:rsidRDefault="00DA4A41" w:rsidP="00383DC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Communication Technology Trends</w:t>
            </w:r>
          </w:p>
        </w:tc>
        <w:tc>
          <w:tcPr>
            <w:tcW w:w="540" w:type="dxa"/>
          </w:tcPr>
          <w:p w14:paraId="32CB9F9A" w14:textId="77777777" w:rsidR="00E42DA4" w:rsidRPr="00503462" w:rsidRDefault="00DA4A41" w:rsidP="00E42D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540" w:type="dxa"/>
          </w:tcPr>
          <w:p w14:paraId="48B6B222" w14:textId="77777777" w:rsidR="00E42DA4" w:rsidRPr="00503462" w:rsidRDefault="00E42DA4" w:rsidP="00E42DA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9" w:type="dxa"/>
          </w:tcPr>
          <w:p w14:paraId="23DC9E5E" w14:textId="77777777" w:rsidR="00E42DA4" w:rsidRPr="00503462" w:rsidRDefault="00F1727B" w:rsidP="00E42D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5F74D8" w:rsidRPr="00503462" w14:paraId="0154DA65" w14:textId="77777777" w:rsidTr="00DA4A41">
        <w:tc>
          <w:tcPr>
            <w:tcW w:w="625" w:type="dxa"/>
          </w:tcPr>
          <w:p w14:paraId="58E45B2D" w14:textId="77777777" w:rsidR="005F74D8" w:rsidRPr="00503462" w:rsidRDefault="005F74D8" w:rsidP="005F74D8">
            <w:pPr>
              <w:rPr>
                <w:rFonts w:cs="Arial"/>
                <w:sz w:val="20"/>
              </w:rPr>
            </w:pPr>
          </w:p>
        </w:tc>
        <w:tc>
          <w:tcPr>
            <w:tcW w:w="923" w:type="dxa"/>
          </w:tcPr>
          <w:p w14:paraId="4B8AA670" w14:textId="77777777" w:rsidR="005F74D8" w:rsidRPr="00503462" w:rsidRDefault="005F74D8" w:rsidP="005F74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211FEF68" w14:textId="77777777" w:rsidR="005F74D8" w:rsidRPr="00503462" w:rsidRDefault="005F74D8" w:rsidP="005F74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61301EA7" w14:textId="77777777" w:rsidR="005F74D8" w:rsidRPr="00503462" w:rsidRDefault="005F74D8" w:rsidP="005F74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0E14DD83" w14:textId="77777777" w:rsidR="005F74D8" w:rsidRPr="00503462" w:rsidRDefault="005F74D8" w:rsidP="005F74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" w:type="dxa"/>
          </w:tcPr>
          <w:p w14:paraId="5182B332" w14:textId="77777777" w:rsidR="005F74D8" w:rsidRPr="00503462" w:rsidRDefault="005F74D8" w:rsidP="005F74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9" w:type="dxa"/>
          </w:tcPr>
          <w:p w14:paraId="1E215F61" w14:textId="77777777" w:rsidR="005F74D8" w:rsidRPr="00503462" w:rsidRDefault="005F74D8" w:rsidP="005F74D8">
            <w:pPr>
              <w:rPr>
                <w:rFonts w:cs="Arial"/>
                <w:sz w:val="20"/>
              </w:rPr>
            </w:pPr>
          </w:p>
        </w:tc>
      </w:tr>
    </w:tbl>
    <w:p w14:paraId="2F4AF31D" w14:textId="77777777" w:rsidR="00AD3D5F" w:rsidRPr="00503462" w:rsidRDefault="00AD3D5F">
      <w:pPr>
        <w:rPr>
          <w:rFonts w:cs="Arial"/>
          <w:sz w:val="20"/>
        </w:rPr>
      </w:pPr>
      <w:r w:rsidRPr="00503462">
        <w:rPr>
          <w:rFonts w:cs="Arial"/>
          <w:sz w:val="20"/>
        </w:rPr>
        <w:tab/>
      </w:r>
      <w:r w:rsidRPr="00503462">
        <w:rPr>
          <w:rFonts w:cs="Arial"/>
          <w:sz w:val="20"/>
        </w:rPr>
        <w:tab/>
      </w:r>
      <w:r w:rsidRPr="00503462">
        <w:rPr>
          <w:rFonts w:cs="Arial"/>
          <w:sz w:val="20"/>
        </w:rPr>
        <w:tab/>
      </w:r>
      <w:r w:rsidRPr="00503462">
        <w:rPr>
          <w:rFonts w:cs="Arial"/>
          <w:sz w:val="20"/>
        </w:rPr>
        <w:tab/>
      </w:r>
      <w:r w:rsidRPr="00503462">
        <w:rPr>
          <w:rFonts w:cs="Arial"/>
          <w:sz w:val="20"/>
        </w:rPr>
        <w:tab/>
      </w:r>
      <w:r w:rsidRPr="00503462">
        <w:rPr>
          <w:rFonts w:cs="Arial"/>
          <w:sz w:val="20"/>
        </w:rPr>
        <w:tab/>
      </w:r>
      <w:r w:rsidRPr="00503462">
        <w:rPr>
          <w:rFonts w:cs="Arial"/>
          <w:sz w:val="20"/>
        </w:rPr>
        <w:tab/>
      </w:r>
    </w:p>
    <w:p w14:paraId="695D6FA2" w14:textId="77777777" w:rsidR="00227F20" w:rsidRPr="00503462" w:rsidRDefault="00D01577" w:rsidP="00227F20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="Arial"/>
          <w:sz w:val="20"/>
        </w:rPr>
      </w:pPr>
      <w:r w:rsidRPr="00503462">
        <w:rPr>
          <w:rFonts w:cs="Arial"/>
          <w:sz w:val="20"/>
        </w:rPr>
        <w:lastRenderedPageBreak/>
        <w:t>PROGRAM CORE REQUIREMENTS</w:t>
      </w:r>
    </w:p>
    <w:p w14:paraId="409085DC" w14:textId="77777777" w:rsidR="00D01577" w:rsidRPr="00503462" w:rsidRDefault="00BB734F" w:rsidP="00227F20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(68.5</w:t>
      </w:r>
      <w:r w:rsidR="005E3AAB" w:rsidRPr="00503462">
        <w:rPr>
          <w:rFonts w:cs="Arial"/>
          <w:sz w:val="20"/>
        </w:rPr>
        <w:t xml:space="preserve"> cr. </w:t>
      </w:r>
      <w:r w:rsidR="00BE6FF5" w:rsidRPr="00503462">
        <w:rPr>
          <w:rFonts w:cs="Arial"/>
          <w:sz w:val="20"/>
        </w:rPr>
        <w:t xml:space="preserve"> Major</w:t>
      </w:r>
      <w:r w:rsidR="005E3AAB" w:rsidRPr="00503462">
        <w:rPr>
          <w:rFonts w:cs="Arial"/>
          <w:sz w:val="20"/>
        </w:rPr>
        <w:t xml:space="preserve"> core </w:t>
      </w:r>
      <w:r w:rsidR="00BE6FF5" w:rsidRPr="00503462">
        <w:rPr>
          <w:rFonts w:cs="Arial"/>
          <w:sz w:val="20"/>
        </w:rPr>
        <w:t>requirements</w:t>
      </w:r>
      <w:r w:rsidR="00D01577" w:rsidRPr="00503462">
        <w:rPr>
          <w:rFonts w:cs="Arial"/>
          <w:sz w:val="20"/>
        </w:rPr>
        <w:t>)</w:t>
      </w:r>
    </w:p>
    <w:p w14:paraId="036C2F94" w14:textId="77777777" w:rsidR="00307E7C" w:rsidRPr="00503462" w:rsidRDefault="00804BB8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</w:rPr>
      </w:pPr>
      <w:r>
        <w:rPr>
          <w:rFonts w:cs="Arial"/>
        </w:rPr>
        <w:t>COMMUNICATION ARTS &amp; LITERATURE</w:t>
      </w:r>
    </w:p>
    <w:p w14:paraId="6869EE65" w14:textId="77777777" w:rsidR="00227F20" w:rsidRPr="00503462" w:rsidRDefault="00227F20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</w:rPr>
      </w:pPr>
      <w:r w:rsidRPr="00503462">
        <w:rPr>
          <w:rFonts w:cs="Arial"/>
        </w:rPr>
        <w:tab/>
      </w:r>
      <w:r w:rsidR="00D01577" w:rsidRPr="00503462">
        <w:rPr>
          <w:rFonts w:cs="Arial"/>
        </w:rPr>
        <w:t xml:space="preserve">1) </w:t>
      </w:r>
      <w:r w:rsidRPr="00503462">
        <w:rPr>
          <w:rFonts w:cs="Arial"/>
        </w:rPr>
        <w:t xml:space="preserve"> Achieve and maintain a minimum cumulative 2.5 GPA.</w:t>
      </w:r>
    </w:p>
    <w:p w14:paraId="6124D415" w14:textId="4E1B0FA0" w:rsidR="00227F20" w:rsidRPr="00503462" w:rsidRDefault="00227F20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</w:rPr>
      </w:pPr>
      <w:r w:rsidRPr="00503462">
        <w:rPr>
          <w:rFonts w:cs="Arial"/>
        </w:rPr>
        <w:tab/>
      </w:r>
      <w:r w:rsidR="001E546B">
        <w:rPr>
          <w:rFonts w:cs="Arial"/>
        </w:rPr>
        <w:t>2</w:t>
      </w:r>
      <w:r w:rsidRPr="00503462">
        <w:rPr>
          <w:rFonts w:cs="Arial"/>
        </w:rPr>
        <w:t>)  Complete Teacher Ed</w:t>
      </w:r>
      <w:r w:rsidR="007708DC" w:rsidRPr="00503462">
        <w:rPr>
          <w:rFonts w:cs="Arial"/>
        </w:rPr>
        <w:t>ucation</w:t>
      </w:r>
      <w:r w:rsidRPr="00503462">
        <w:rPr>
          <w:rFonts w:cs="Arial"/>
        </w:rPr>
        <w:t xml:space="preserve"> </w:t>
      </w:r>
      <w:r w:rsidR="001E546B">
        <w:rPr>
          <w:rFonts w:cs="Arial"/>
        </w:rPr>
        <w:t>Admission A</w:t>
      </w:r>
      <w:r w:rsidRPr="00503462">
        <w:rPr>
          <w:rFonts w:cs="Arial"/>
        </w:rPr>
        <w:t>pplication</w:t>
      </w:r>
      <w:r w:rsidR="001E546B">
        <w:rPr>
          <w:rFonts w:cs="Arial"/>
        </w:rPr>
        <w:t xml:space="preserve"> </w:t>
      </w:r>
      <w:r w:rsidR="00F1727B">
        <w:rPr>
          <w:rFonts w:cs="Arial"/>
        </w:rPr>
        <w:t>(need a minimum of 45 credits earned)</w:t>
      </w:r>
    </w:p>
    <w:p w14:paraId="5CE900FE" w14:textId="77777777" w:rsidR="00227F20" w:rsidRPr="00503462" w:rsidRDefault="00227F20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</w:rPr>
      </w:pPr>
      <w:r w:rsidRPr="00503462">
        <w:rPr>
          <w:rFonts w:cs="Arial"/>
        </w:rPr>
        <w:tab/>
        <w:t>4)  Recognize that a</w:t>
      </w:r>
      <w:r w:rsidR="00995955" w:rsidRPr="00503462">
        <w:rPr>
          <w:rFonts w:cs="Arial"/>
        </w:rPr>
        <w:t xml:space="preserve"> m</w:t>
      </w:r>
      <w:r w:rsidR="00B0491D" w:rsidRPr="00503462">
        <w:rPr>
          <w:rFonts w:cs="Arial"/>
        </w:rPr>
        <w:t>inimum grade of C- i</w:t>
      </w:r>
      <w:r w:rsidR="00091B42" w:rsidRPr="00503462">
        <w:rPr>
          <w:rFonts w:cs="Arial"/>
        </w:rPr>
        <w:t>s</w:t>
      </w:r>
      <w:r w:rsidR="00B0491D" w:rsidRPr="00503462">
        <w:rPr>
          <w:rFonts w:cs="Arial"/>
        </w:rPr>
        <w:t xml:space="preserve"> required in </w:t>
      </w:r>
      <w:r w:rsidR="00010E35" w:rsidRPr="00503462">
        <w:rPr>
          <w:rFonts w:cs="Arial"/>
        </w:rPr>
        <w:t xml:space="preserve">all </w:t>
      </w:r>
      <w:r w:rsidR="001B4A2A" w:rsidRPr="00503462">
        <w:rPr>
          <w:rFonts w:cs="Arial"/>
        </w:rPr>
        <w:t>program required courses</w:t>
      </w:r>
      <w:r w:rsidRPr="00503462">
        <w:rPr>
          <w:rFonts w:cs="Arial"/>
        </w:rPr>
        <w:t>.</w:t>
      </w:r>
    </w:p>
    <w:p w14:paraId="71D80888" w14:textId="01A088E1" w:rsidR="00BE6FF5" w:rsidRPr="00503462" w:rsidRDefault="00BE6FF5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Arial"/>
        </w:rPr>
      </w:pPr>
      <w:r w:rsidRPr="00503462">
        <w:rPr>
          <w:rFonts w:cs="Arial"/>
        </w:rPr>
        <w:tab/>
        <w:t xml:space="preserve">5)  Complete and achieve passing scores on state mandated </w:t>
      </w:r>
      <w:proofErr w:type="spellStart"/>
      <w:r w:rsidRPr="00503462">
        <w:rPr>
          <w:rFonts w:cs="Arial"/>
        </w:rPr>
        <w:t>edTPA</w:t>
      </w:r>
      <w:proofErr w:type="spellEnd"/>
      <w:r w:rsidRPr="00503462">
        <w:rPr>
          <w:rFonts w:cs="Arial"/>
        </w:rPr>
        <w:t xml:space="preserve"> (Teacher Performance </w:t>
      </w:r>
      <w:r w:rsidR="00C570A9">
        <w:rPr>
          <w:rFonts w:cs="Arial"/>
        </w:rPr>
        <w:br/>
        <w:t xml:space="preserve">                  </w:t>
      </w:r>
      <w:r w:rsidRPr="00503462">
        <w:rPr>
          <w:rFonts w:cs="Arial"/>
        </w:rPr>
        <w:t>Assessment</w:t>
      </w:r>
      <w:r w:rsidR="00CB765B" w:rsidRPr="00503462">
        <w:rPr>
          <w:rFonts w:cs="Arial"/>
        </w:rPr>
        <w:t>)</w:t>
      </w:r>
    </w:p>
    <w:p w14:paraId="07CC37B4" w14:textId="77777777" w:rsidR="00D01577" w:rsidRPr="00503462" w:rsidRDefault="00D01577" w:rsidP="00227F2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="Arial"/>
        </w:rPr>
      </w:pPr>
      <w:r w:rsidRPr="00503462">
        <w:rPr>
          <w:rFonts w:cs="Arial"/>
        </w:rPr>
        <w:t>.</w:t>
      </w:r>
    </w:p>
    <w:p w14:paraId="4081B641" w14:textId="77777777" w:rsidR="00404017" w:rsidRPr="00503462" w:rsidRDefault="00404017">
      <w:pPr>
        <w:pStyle w:val="BodyText"/>
        <w:rPr>
          <w:rFonts w:cs="Arial"/>
        </w:rPr>
      </w:pPr>
    </w:p>
    <w:p w14:paraId="4B39A87D" w14:textId="77777777" w:rsidR="00D01577" w:rsidRPr="00503462" w:rsidRDefault="00D01577">
      <w:pPr>
        <w:pStyle w:val="BodyText"/>
        <w:rPr>
          <w:rFonts w:cs="Arial"/>
        </w:rPr>
      </w:pPr>
      <w:r w:rsidRPr="00503462">
        <w:rPr>
          <w:rFonts w:cs="Arial"/>
        </w:rPr>
        <w:t>EDUCATION CORE (</w:t>
      </w:r>
      <w:r w:rsidR="00651FA6" w:rsidRPr="00503462">
        <w:rPr>
          <w:rFonts w:cs="Arial"/>
        </w:rPr>
        <w:t>25</w:t>
      </w:r>
      <w:r w:rsidR="005F74D8" w:rsidRPr="00503462">
        <w:rPr>
          <w:rFonts w:cs="Arial"/>
        </w:rPr>
        <w:t>.5</w:t>
      </w:r>
      <w:r w:rsidRPr="00503462">
        <w:rPr>
          <w:rFonts w:cs="Arial"/>
        </w:rPr>
        <w:t>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23"/>
        <w:gridCol w:w="720"/>
        <w:gridCol w:w="6930"/>
        <w:gridCol w:w="360"/>
        <w:gridCol w:w="810"/>
      </w:tblGrid>
      <w:tr w:rsidR="00D01577" w:rsidRPr="00503462" w14:paraId="69130039" w14:textId="77777777" w:rsidTr="006F075A">
        <w:tc>
          <w:tcPr>
            <w:tcW w:w="715" w:type="dxa"/>
          </w:tcPr>
          <w:p w14:paraId="7E01AB2F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211119DF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</w:t>
            </w:r>
            <w:r w:rsidR="00F44BF0" w:rsidRPr="00503462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281A33CA" w14:textId="77777777" w:rsidR="00D01577" w:rsidRPr="00503462" w:rsidRDefault="00EA0BDA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22</w:t>
            </w:r>
            <w:r w:rsidR="00D01577" w:rsidRPr="00503462">
              <w:rPr>
                <w:rFonts w:cs="Arial"/>
                <w:b/>
                <w:bCs/>
                <w:sz w:val="20"/>
              </w:rPr>
              <w:t>00</w:t>
            </w:r>
          </w:p>
        </w:tc>
        <w:tc>
          <w:tcPr>
            <w:tcW w:w="6930" w:type="dxa"/>
          </w:tcPr>
          <w:p w14:paraId="10419391" w14:textId="77777777" w:rsidR="00D01577" w:rsidRPr="00503462" w:rsidRDefault="0095269E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Foundations of Education</w:t>
            </w:r>
            <w:r w:rsidR="00D01577" w:rsidRPr="00503462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3EC6EA95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702225DA" w14:textId="77777777" w:rsidR="00D01577" w:rsidRPr="00503462" w:rsidRDefault="00D01577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 xml:space="preserve">F </w:t>
            </w:r>
          </w:p>
        </w:tc>
      </w:tr>
      <w:tr w:rsidR="00E64FD3" w:rsidRPr="00503462" w14:paraId="2353C0D8" w14:textId="77777777" w:rsidTr="006F075A">
        <w:tc>
          <w:tcPr>
            <w:tcW w:w="715" w:type="dxa"/>
          </w:tcPr>
          <w:p w14:paraId="18FC776E" w14:textId="77777777" w:rsidR="00E64FD3" w:rsidRPr="00503462" w:rsidRDefault="00E64FD3" w:rsidP="00437E8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287E7FF1" w14:textId="77777777" w:rsidR="00E64FD3" w:rsidRPr="00503462" w:rsidRDefault="00E64FD3" w:rsidP="00437E80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</w:t>
            </w:r>
            <w:r w:rsidR="00F44BF0" w:rsidRPr="00503462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720" w:type="dxa"/>
          </w:tcPr>
          <w:p w14:paraId="17FF173F" w14:textId="77777777" w:rsidR="00E64FD3" w:rsidRPr="00503462" w:rsidRDefault="006F075A" w:rsidP="00437E80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24</w:t>
            </w:r>
            <w:r w:rsidR="00E64FD3" w:rsidRPr="00503462">
              <w:rPr>
                <w:rFonts w:cs="Arial"/>
                <w:b/>
                <w:bCs/>
                <w:sz w:val="20"/>
              </w:rPr>
              <w:t>00</w:t>
            </w:r>
          </w:p>
        </w:tc>
        <w:tc>
          <w:tcPr>
            <w:tcW w:w="6930" w:type="dxa"/>
          </w:tcPr>
          <w:p w14:paraId="302B856F" w14:textId="77777777" w:rsidR="00E64FD3" w:rsidRPr="00503462" w:rsidRDefault="00E64FD3" w:rsidP="006F075A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 xml:space="preserve">Introduction to </w:t>
            </w:r>
            <w:r w:rsidR="006F075A" w:rsidRPr="00503462">
              <w:rPr>
                <w:rFonts w:cs="Arial"/>
                <w:b/>
                <w:bCs/>
                <w:sz w:val="20"/>
              </w:rPr>
              <w:t>Middle and High School Education and Experiential Learning</w:t>
            </w:r>
          </w:p>
        </w:tc>
        <w:tc>
          <w:tcPr>
            <w:tcW w:w="360" w:type="dxa"/>
          </w:tcPr>
          <w:p w14:paraId="10AAB9FC" w14:textId="77777777" w:rsidR="00E64FD3" w:rsidRPr="00503462" w:rsidRDefault="00E64FD3" w:rsidP="00437E80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00ADB70B" w14:textId="77777777" w:rsidR="00E64FD3" w:rsidRPr="00503462" w:rsidRDefault="00E64FD3" w:rsidP="00437E80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F1727B" w:rsidRPr="00503462" w14:paraId="4B578C99" w14:textId="77777777" w:rsidTr="006F075A">
        <w:tc>
          <w:tcPr>
            <w:tcW w:w="715" w:type="dxa"/>
          </w:tcPr>
          <w:p w14:paraId="5F19D983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7DBA6106" w14:textId="77777777" w:rsidR="00F1727B" w:rsidRPr="00B60B5E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B60B5E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72291106" w14:textId="77777777" w:rsidR="00F1727B" w:rsidRPr="00B60B5E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B60B5E">
              <w:rPr>
                <w:rFonts w:cs="Arial"/>
                <w:b/>
                <w:bCs/>
                <w:sz w:val="20"/>
              </w:rPr>
              <w:t>3001</w:t>
            </w:r>
          </w:p>
        </w:tc>
        <w:tc>
          <w:tcPr>
            <w:tcW w:w="6930" w:type="dxa"/>
          </w:tcPr>
          <w:p w14:paraId="2C7EF81C" w14:textId="77777777" w:rsidR="00F1727B" w:rsidRPr="00632FF9" w:rsidRDefault="00F1727B" w:rsidP="00F1727B">
            <w:pPr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Perspectives of Substance Use for Educators (online)</w:t>
            </w:r>
          </w:p>
        </w:tc>
        <w:tc>
          <w:tcPr>
            <w:tcW w:w="360" w:type="dxa"/>
          </w:tcPr>
          <w:p w14:paraId="1E01176D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10" w:type="dxa"/>
          </w:tcPr>
          <w:p w14:paraId="2AEC6E7D" w14:textId="20509F81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F1727B" w:rsidRPr="00503462" w14:paraId="39D259A4" w14:textId="77777777" w:rsidTr="006F075A">
        <w:tc>
          <w:tcPr>
            <w:tcW w:w="715" w:type="dxa"/>
          </w:tcPr>
          <w:p w14:paraId="78B9A597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05129429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34CA9793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3009</w:t>
            </w:r>
          </w:p>
        </w:tc>
        <w:tc>
          <w:tcPr>
            <w:tcW w:w="6930" w:type="dxa"/>
          </w:tcPr>
          <w:p w14:paraId="5B25C276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Human Relations in Diversity</w:t>
            </w:r>
          </w:p>
        </w:tc>
        <w:tc>
          <w:tcPr>
            <w:tcW w:w="360" w:type="dxa"/>
          </w:tcPr>
          <w:p w14:paraId="52A1FD76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2B85747B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F1727B" w:rsidRPr="00503462" w14:paraId="5D4235D9" w14:textId="77777777" w:rsidTr="006F075A">
        <w:tc>
          <w:tcPr>
            <w:tcW w:w="715" w:type="dxa"/>
          </w:tcPr>
          <w:p w14:paraId="55C5C2F1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1ED473A4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5765171E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3110</w:t>
            </w:r>
          </w:p>
        </w:tc>
        <w:tc>
          <w:tcPr>
            <w:tcW w:w="6930" w:type="dxa"/>
          </w:tcPr>
          <w:p w14:paraId="5C34D11C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Educational Psychology</w:t>
            </w:r>
          </w:p>
        </w:tc>
        <w:tc>
          <w:tcPr>
            <w:tcW w:w="360" w:type="dxa"/>
          </w:tcPr>
          <w:p w14:paraId="7146F8A2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4ABD5A68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F1727B" w:rsidRPr="00503462" w14:paraId="480BCB94" w14:textId="77777777" w:rsidTr="006F075A">
        <w:tc>
          <w:tcPr>
            <w:tcW w:w="715" w:type="dxa"/>
          </w:tcPr>
          <w:p w14:paraId="5018BF84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60780431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 xml:space="preserve">ED </w:t>
            </w:r>
          </w:p>
        </w:tc>
        <w:tc>
          <w:tcPr>
            <w:tcW w:w="720" w:type="dxa"/>
          </w:tcPr>
          <w:p w14:paraId="7745B273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3210</w:t>
            </w:r>
          </w:p>
        </w:tc>
        <w:tc>
          <w:tcPr>
            <w:tcW w:w="6930" w:type="dxa"/>
          </w:tcPr>
          <w:p w14:paraId="47DBE023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Reading in the Content Area</w:t>
            </w:r>
          </w:p>
        </w:tc>
        <w:tc>
          <w:tcPr>
            <w:tcW w:w="360" w:type="dxa"/>
          </w:tcPr>
          <w:p w14:paraId="59326A04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7E1A0A58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F1727B" w:rsidRPr="00503462" w14:paraId="38782DCF" w14:textId="77777777" w:rsidTr="006F075A">
        <w:tc>
          <w:tcPr>
            <w:tcW w:w="715" w:type="dxa"/>
          </w:tcPr>
          <w:p w14:paraId="078DBF1E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63E986E9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10E98E83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 xml:space="preserve">3500 </w:t>
            </w:r>
          </w:p>
        </w:tc>
        <w:tc>
          <w:tcPr>
            <w:tcW w:w="6930" w:type="dxa"/>
          </w:tcPr>
          <w:p w14:paraId="6B0CE059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Introduction to Children with Special Needs</w:t>
            </w:r>
          </w:p>
        </w:tc>
        <w:tc>
          <w:tcPr>
            <w:tcW w:w="360" w:type="dxa"/>
          </w:tcPr>
          <w:p w14:paraId="6807AF57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09DE83EF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F1727B" w:rsidRPr="00503462" w14:paraId="73D705BA" w14:textId="77777777" w:rsidTr="006F075A">
        <w:tc>
          <w:tcPr>
            <w:tcW w:w="715" w:type="dxa"/>
          </w:tcPr>
          <w:p w14:paraId="75822AB3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1DAD0054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10F24E31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3600</w:t>
            </w:r>
          </w:p>
        </w:tc>
        <w:tc>
          <w:tcPr>
            <w:tcW w:w="6930" w:type="dxa"/>
          </w:tcPr>
          <w:p w14:paraId="3AAE5FB4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Classroom Management in Middle School and High School Settings</w:t>
            </w:r>
          </w:p>
        </w:tc>
        <w:tc>
          <w:tcPr>
            <w:tcW w:w="360" w:type="dxa"/>
          </w:tcPr>
          <w:p w14:paraId="4E9A552E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11C2A8EB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F1727B" w:rsidRPr="00503462" w14:paraId="57D66F0C" w14:textId="77777777" w:rsidTr="006F075A">
        <w:tc>
          <w:tcPr>
            <w:tcW w:w="715" w:type="dxa"/>
          </w:tcPr>
          <w:p w14:paraId="1B039FEB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751AAAD9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1B1934AE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4400</w:t>
            </w:r>
          </w:p>
        </w:tc>
        <w:tc>
          <w:tcPr>
            <w:tcW w:w="6930" w:type="dxa"/>
          </w:tcPr>
          <w:p w14:paraId="3106B5C7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Teaching 5-12 Students in Inclusive Environments</w:t>
            </w:r>
          </w:p>
        </w:tc>
        <w:tc>
          <w:tcPr>
            <w:tcW w:w="360" w:type="dxa"/>
          </w:tcPr>
          <w:p w14:paraId="69786078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10" w:type="dxa"/>
          </w:tcPr>
          <w:p w14:paraId="4A19B8E1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F1727B" w:rsidRPr="00503462" w14:paraId="1E93D1EF" w14:textId="77777777" w:rsidTr="006F075A">
        <w:tc>
          <w:tcPr>
            <w:tcW w:w="715" w:type="dxa"/>
          </w:tcPr>
          <w:p w14:paraId="586EFAFF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349FE819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7597CA4A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4750</w:t>
            </w:r>
          </w:p>
        </w:tc>
        <w:tc>
          <w:tcPr>
            <w:tcW w:w="6930" w:type="dxa"/>
          </w:tcPr>
          <w:p w14:paraId="5B387676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Family, School, and Community Relations</w:t>
            </w:r>
          </w:p>
        </w:tc>
        <w:tc>
          <w:tcPr>
            <w:tcW w:w="360" w:type="dxa"/>
          </w:tcPr>
          <w:p w14:paraId="20257731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585A62F9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F1727B" w:rsidRPr="00503462" w14:paraId="24C7ABA6" w14:textId="77777777" w:rsidTr="006F075A">
        <w:tc>
          <w:tcPr>
            <w:tcW w:w="715" w:type="dxa"/>
          </w:tcPr>
          <w:p w14:paraId="27E991BF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468910A5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135075FE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3901</w:t>
            </w:r>
          </w:p>
        </w:tc>
        <w:tc>
          <w:tcPr>
            <w:tcW w:w="6930" w:type="dxa"/>
          </w:tcPr>
          <w:p w14:paraId="10CB41E8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The Professional Teacher I</w:t>
            </w:r>
          </w:p>
        </w:tc>
        <w:tc>
          <w:tcPr>
            <w:tcW w:w="360" w:type="dxa"/>
          </w:tcPr>
          <w:p w14:paraId="60AC1056" w14:textId="77777777" w:rsidR="00F1727B" w:rsidRPr="00F1727B" w:rsidRDefault="00F1727B" w:rsidP="00F1727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1727B">
              <w:rPr>
                <w:rFonts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810" w:type="dxa"/>
          </w:tcPr>
          <w:p w14:paraId="43FB8FC7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F1727B" w:rsidRPr="00503462" w14:paraId="75F7974B" w14:textId="77777777" w:rsidTr="006F075A">
        <w:tc>
          <w:tcPr>
            <w:tcW w:w="715" w:type="dxa"/>
          </w:tcPr>
          <w:p w14:paraId="1B10B76E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6B59AC4F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ED</w:t>
            </w:r>
          </w:p>
        </w:tc>
        <w:tc>
          <w:tcPr>
            <w:tcW w:w="720" w:type="dxa"/>
          </w:tcPr>
          <w:p w14:paraId="6A343920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3902</w:t>
            </w:r>
          </w:p>
        </w:tc>
        <w:tc>
          <w:tcPr>
            <w:tcW w:w="6930" w:type="dxa"/>
          </w:tcPr>
          <w:p w14:paraId="70806626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The Professional Teacher II</w:t>
            </w:r>
          </w:p>
        </w:tc>
        <w:tc>
          <w:tcPr>
            <w:tcW w:w="360" w:type="dxa"/>
          </w:tcPr>
          <w:p w14:paraId="08DBC4BB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10" w:type="dxa"/>
          </w:tcPr>
          <w:p w14:paraId="7216F666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FS</w:t>
            </w:r>
          </w:p>
        </w:tc>
      </w:tr>
      <w:tr w:rsidR="00F1727B" w:rsidRPr="00503462" w14:paraId="71632669" w14:textId="77777777" w:rsidTr="006F075A">
        <w:tc>
          <w:tcPr>
            <w:tcW w:w="715" w:type="dxa"/>
          </w:tcPr>
          <w:p w14:paraId="36741C58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1F703ECD" w14:textId="77777777" w:rsidR="00F1727B" w:rsidRPr="00B60B5E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3026085A" w14:textId="77777777" w:rsidR="00F1727B" w:rsidRPr="00B60B5E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930" w:type="dxa"/>
          </w:tcPr>
          <w:p w14:paraId="3E1B4248" w14:textId="77777777" w:rsidR="00F1727B" w:rsidRPr="00632FF9" w:rsidRDefault="00F1727B" w:rsidP="00F1727B">
            <w:pPr>
              <w:rPr>
                <w:rFonts w:cs="Arial"/>
                <w:b/>
                <w:bCs/>
                <w:color w:val="FF0000"/>
                <w:sz w:val="20"/>
              </w:rPr>
            </w:pPr>
          </w:p>
        </w:tc>
        <w:tc>
          <w:tcPr>
            <w:tcW w:w="360" w:type="dxa"/>
          </w:tcPr>
          <w:p w14:paraId="36CA98FA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55B79FA" w14:textId="77777777" w:rsidR="00F1727B" w:rsidRPr="00503462" w:rsidRDefault="00F1727B" w:rsidP="00F1727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3C58C00" w14:textId="77777777" w:rsidR="006F075A" w:rsidRPr="00503462" w:rsidRDefault="006F075A">
      <w:pPr>
        <w:rPr>
          <w:rFonts w:cs="Arial"/>
          <w:sz w:val="20"/>
        </w:rPr>
      </w:pPr>
    </w:p>
    <w:p w14:paraId="4C98873C" w14:textId="77777777" w:rsidR="006F075A" w:rsidRPr="00503462" w:rsidRDefault="006F075A">
      <w:pPr>
        <w:rPr>
          <w:rFonts w:cs="Arial"/>
          <w:b/>
          <w:sz w:val="20"/>
        </w:rPr>
      </w:pPr>
      <w:r w:rsidRPr="00503462">
        <w:rPr>
          <w:rFonts w:cs="Arial"/>
          <w:b/>
          <w:sz w:val="20"/>
        </w:rPr>
        <w:t>COMMUNICATIO</w:t>
      </w:r>
      <w:r w:rsidR="00651FA6" w:rsidRPr="00503462">
        <w:rPr>
          <w:rFonts w:cs="Arial"/>
          <w:b/>
          <w:sz w:val="20"/>
        </w:rPr>
        <w:t xml:space="preserve">N ARTS AND LITERATURE CURRICULUM </w:t>
      </w:r>
      <w:r w:rsidR="00FA71DE">
        <w:rPr>
          <w:rFonts w:cs="Arial"/>
          <w:b/>
          <w:sz w:val="20"/>
        </w:rPr>
        <w:t>(30</w:t>
      </w:r>
      <w:r w:rsidR="00651FA6" w:rsidRPr="00503462">
        <w:rPr>
          <w:rFonts w:cs="Arial"/>
          <w:b/>
          <w:sz w:val="20"/>
        </w:rPr>
        <w:t>)</w:t>
      </w:r>
    </w:p>
    <w:p w14:paraId="1288DB39" w14:textId="77777777" w:rsidR="006F075A" w:rsidRPr="00503462" w:rsidRDefault="006F075A">
      <w:pPr>
        <w:rPr>
          <w:rFonts w:cs="Arial"/>
          <w:b/>
          <w:sz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23"/>
        <w:gridCol w:w="720"/>
        <w:gridCol w:w="6930"/>
        <w:gridCol w:w="360"/>
        <w:gridCol w:w="810"/>
      </w:tblGrid>
      <w:tr w:rsidR="00486B9B" w:rsidRPr="00503462" w14:paraId="028B328B" w14:textId="77777777" w:rsidTr="006F075A">
        <w:tc>
          <w:tcPr>
            <w:tcW w:w="715" w:type="dxa"/>
          </w:tcPr>
          <w:p w14:paraId="274EC5B1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1402E2AF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COMM</w:t>
            </w:r>
          </w:p>
        </w:tc>
        <w:tc>
          <w:tcPr>
            <w:tcW w:w="720" w:type="dxa"/>
          </w:tcPr>
          <w:p w14:paraId="4DBEFCB6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3000</w:t>
            </w:r>
          </w:p>
        </w:tc>
        <w:tc>
          <w:tcPr>
            <w:tcW w:w="6930" w:type="dxa"/>
          </w:tcPr>
          <w:p w14:paraId="32F1A13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Communication Theory</w:t>
            </w:r>
          </w:p>
        </w:tc>
        <w:tc>
          <w:tcPr>
            <w:tcW w:w="360" w:type="dxa"/>
          </w:tcPr>
          <w:p w14:paraId="7AC39A2B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3CFE4ADF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486B9B" w:rsidRPr="00503462" w14:paraId="46384602" w14:textId="77777777" w:rsidTr="006F075A">
        <w:tc>
          <w:tcPr>
            <w:tcW w:w="715" w:type="dxa"/>
          </w:tcPr>
          <w:p w14:paraId="311EB6B2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025386FD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COMM</w:t>
            </w:r>
          </w:p>
        </w:tc>
        <w:tc>
          <w:tcPr>
            <w:tcW w:w="720" w:type="dxa"/>
          </w:tcPr>
          <w:p w14:paraId="596E447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3431</w:t>
            </w:r>
          </w:p>
        </w:tc>
        <w:tc>
          <w:tcPr>
            <w:tcW w:w="6930" w:type="dxa"/>
          </w:tcPr>
          <w:p w14:paraId="76467289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Persuasion</w:t>
            </w:r>
          </w:p>
        </w:tc>
        <w:tc>
          <w:tcPr>
            <w:tcW w:w="360" w:type="dxa"/>
          </w:tcPr>
          <w:p w14:paraId="07A4DDAC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5AD8B22D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486B9B" w:rsidRPr="00503462" w14:paraId="3519DE6C" w14:textId="77777777" w:rsidTr="006F075A">
        <w:tc>
          <w:tcPr>
            <w:tcW w:w="715" w:type="dxa"/>
          </w:tcPr>
          <w:p w14:paraId="77E29683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4AB50CFC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 xml:space="preserve">COMM </w:t>
            </w:r>
          </w:p>
        </w:tc>
        <w:tc>
          <w:tcPr>
            <w:tcW w:w="720" w:type="dxa"/>
          </w:tcPr>
          <w:p w14:paraId="1EC000E2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3704</w:t>
            </w:r>
          </w:p>
        </w:tc>
        <w:tc>
          <w:tcPr>
            <w:tcW w:w="6930" w:type="dxa"/>
          </w:tcPr>
          <w:p w14:paraId="46EE8FB4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Business and Professional Speaking</w:t>
            </w:r>
          </w:p>
        </w:tc>
        <w:tc>
          <w:tcPr>
            <w:tcW w:w="360" w:type="dxa"/>
          </w:tcPr>
          <w:p w14:paraId="490BCFAC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652AC6CF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486B9B" w:rsidRPr="00503462" w14:paraId="3ED21539" w14:textId="77777777" w:rsidTr="006F075A">
        <w:tc>
          <w:tcPr>
            <w:tcW w:w="715" w:type="dxa"/>
          </w:tcPr>
          <w:p w14:paraId="3C76AC4D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2FBCE25C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ENGL</w:t>
            </w:r>
          </w:p>
        </w:tc>
        <w:tc>
          <w:tcPr>
            <w:tcW w:w="720" w:type="dxa"/>
          </w:tcPr>
          <w:p w14:paraId="7C44BBD5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3001</w:t>
            </w:r>
          </w:p>
        </w:tc>
        <w:tc>
          <w:tcPr>
            <w:tcW w:w="6930" w:type="dxa"/>
          </w:tcPr>
          <w:p w14:paraId="73E6E777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World Culture and Literature</w:t>
            </w:r>
          </w:p>
        </w:tc>
        <w:tc>
          <w:tcPr>
            <w:tcW w:w="360" w:type="dxa"/>
          </w:tcPr>
          <w:p w14:paraId="7C4AC1A1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5AF33200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486B9B" w:rsidRPr="00503462" w14:paraId="31144CF2" w14:textId="77777777" w:rsidTr="006F075A">
        <w:tc>
          <w:tcPr>
            <w:tcW w:w="715" w:type="dxa"/>
          </w:tcPr>
          <w:p w14:paraId="1C8502C7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35C84251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ENGL</w:t>
            </w:r>
          </w:p>
        </w:tc>
        <w:tc>
          <w:tcPr>
            <w:tcW w:w="720" w:type="dxa"/>
          </w:tcPr>
          <w:p w14:paraId="5EA4F5D7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3005</w:t>
            </w:r>
          </w:p>
        </w:tc>
        <w:tc>
          <w:tcPr>
            <w:tcW w:w="6930" w:type="dxa"/>
          </w:tcPr>
          <w:p w14:paraId="79781FD4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Ancient to 17</w:t>
            </w:r>
            <w:r w:rsidRPr="00011B4B">
              <w:rPr>
                <w:rFonts w:cs="Arial"/>
                <w:b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</w:rPr>
              <w:t xml:space="preserve"> Century World Literature</w:t>
            </w:r>
          </w:p>
        </w:tc>
        <w:tc>
          <w:tcPr>
            <w:tcW w:w="360" w:type="dxa"/>
          </w:tcPr>
          <w:p w14:paraId="106A0958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4EF53C3A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486B9B" w:rsidRPr="00503462" w14:paraId="7114AEF2" w14:textId="77777777" w:rsidTr="006F075A">
        <w:tc>
          <w:tcPr>
            <w:tcW w:w="715" w:type="dxa"/>
          </w:tcPr>
          <w:p w14:paraId="72D8AB84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7D38CB5B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ENGL</w:t>
            </w:r>
          </w:p>
        </w:tc>
        <w:tc>
          <w:tcPr>
            <w:tcW w:w="720" w:type="dxa"/>
          </w:tcPr>
          <w:p w14:paraId="06DE4B30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3006</w:t>
            </w:r>
          </w:p>
        </w:tc>
        <w:tc>
          <w:tcPr>
            <w:tcW w:w="6930" w:type="dxa"/>
          </w:tcPr>
          <w:p w14:paraId="18F71DEC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  <w:r w:rsidRPr="00011B4B">
              <w:rPr>
                <w:rFonts w:cs="Arial"/>
                <w:b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0"/>
              </w:rPr>
              <w:t xml:space="preserve"> Century to Contemporary World Literature</w:t>
            </w:r>
          </w:p>
        </w:tc>
        <w:tc>
          <w:tcPr>
            <w:tcW w:w="360" w:type="dxa"/>
          </w:tcPr>
          <w:p w14:paraId="5B43A406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4CF86A59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486B9B" w:rsidRPr="00503462" w14:paraId="5262963A" w14:textId="77777777" w:rsidTr="006F075A">
        <w:tc>
          <w:tcPr>
            <w:tcW w:w="715" w:type="dxa"/>
          </w:tcPr>
          <w:p w14:paraId="41887938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2B9F2433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WRIT</w:t>
            </w:r>
          </w:p>
        </w:tc>
        <w:tc>
          <w:tcPr>
            <w:tcW w:w="720" w:type="dxa"/>
          </w:tcPr>
          <w:p w14:paraId="133C7D9D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2223</w:t>
            </w:r>
          </w:p>
        </w:tc>
        <w:tc>
          <w:tcPr>
            <w:tcW w:w="6930" w:type="dxa"/>
          </w:tcPr>
          <w:p w14:paraId="12ABB5A6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English Grammar and Usage</w:t>
            </w:r>
          </w:p>
        </w:tc>
        <w:tc>
          <w:tcPr>
            <w:tcW w:w="360" w:type="dxa"/>
          </w:tcPr>
          <w:p w14:paraId="60644AF7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029CBF46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486B9B" w:rsidRPr="00503462" w14:paraId="7B9FCC7A" w14:textId="77777777" w:rsidTr="006F075A">
        <w:tc>
          <w:tcPr>
            <w:tcW w:w="715" w:type="dxa"/>
          </w:tcPr>
          <w:p w14:paraId="2B2A18F3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090BDFA6" w14:textId="77777777" w:rsidR="00486B9B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WRIT</w:t>
            </w:r>
          </w:p>
          <w:p w14:paraId="278F8DB7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TH</w:t>
            </w:r>
          </w:p>
        </w:tc>
        <w:tc>
          <w:tcPr>
            <w:tcW w:w="720" w:type="dxa"/>
          </w:tcPr>
          <w:p w14:paraId="493C77FA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2335</w:t>
            </w:r>
            <w:r>
              <w:rPr>
                <w:rFonts w:cs="Arial"/>
                <w:b/>
                <w:bCs/>
                <w:sz w:val="20"/>
              </w:rPr>
              <w:br/>
              <w:t>2434</w:t>
            </w:r>
          </w:p>
        </w:tc>
        <w:tc>
          <w:tcPr>
            <w:tcW w:w="6930" w:type="dxa"/>
          </w:tcPr>
          <w:p w14:paraId="2FD38B23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Introduction to Creative Writing </w:t>
            </w:r>
            <w:r w:rsidRPr="00103127">
              <w:rPr>
                <w:rFonts w:cs="Arial"/>
                <w:b/>
                <w:bCs/>
                <w:sz w:val="20"/>
                <w:u w:val="single"/>
              </w:rPr>
              <w:t>OR</w:t>
            </w:r>
            <w:r w:rsidRPr="00103127">
              <w:rPr>
                <w:rFonts w:cs="Arial"/>
                <w:b/>
                <w:bCs/>
                <w:sz w:val="20"/>
                <w:u w:val="single"/>
              </w:rPr>
              <w:br/>
            </w:r>
            <w:r>
              <w:rPr>
                <w:rFonts w:cs="Arial"/>
                <w:b/>
                <w:bCs/>
                <w:sz w:val="20"/>
              </w:rPr>
              <w:t>Oral Interpretation and Performance Techniques</w:t>
            </w:r>
          </w:p>
        </w:tc>
        <w:tc>
          <w:tcPr>
            <w:tcW w:w="360" w:type="dxa"/>
          </w:tcPr>
          <w:p w14:paraId="618D84F8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0D331456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486B9B" w:rsidRPr="00503462" w14:paraId="70E98F1B" w14:textId="77777777" w:rsidTr="006F075A">
        <w:tc>
          <w:tcPr>
            <w:tcW w:w="715" w:type="dxa"/>
          </w:tcPr>
          <w:p w14:paraId="3C746F17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59D6881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WRIT</w:t>
            </w:r>
          </w:p>
        </w:tc>
        <w:tc>
          <w:tcPr>
            <w:tcW w:w="720" w:type="dxa"/>
          </w:tcPr>
          <w:p w14:paraId="1630BAAC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3002</w:t>
            </w:r>
          </w:p>
        </w:tc>
        <w:tc>
          <w:tcPr>
            <w:tcW w:w="6930" w:type="dxa"/>
          </w:tcPr>
          <w:p w14:paraId="66760EC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Applied Literary Theory and Criticism</w:t>
            </w:r>
          </w:p>
        </w:tc>
        <w:tc>
          <w:tcPr>
            <w:tcW w:w="360" w:type="dxa"/>
          </w:tcPr>
          <w:p w14:paraId="5A22E920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085646DF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486B9B" w:rsidRPr="00503462" w14:paraId="7E7E2DDF" w14:textId="77777777" w:rsidTr="006F075A">
        <w:tc>
          <w:tcPr>
            <w:tcW w:w="715" w:type="dxa"/>
          </w:tcPr>
          <w:p w14:paraId="4B24048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3FCF9E44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WRIT</w:t>
            </w:r>
          </w:p>
        </w:tc>
        <w:tc>
          <w:tcPr>
            <w:tcW w:w="720" w:type="dxa"/>
          </w:tcPr>
          <w:p w14:paraId="1AF77903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3303</w:t>
            </w:r>
          </w:p>
        </w:tc>
        <w:tc>
          <w:tcPr>
            <w:tcW w:w="6930" w:type="dxa"/>
          </w:tcPr>
          <w:p w14:paraId="22EA278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Writing in Your Profession</w:t>
            </w:r>
          </w:p>
        </w:tc>
        <w:tc>
          <w:tcPr>
            <w:tcW w:w="360" w:type="dxa"/>
          </w:tcPr>
          <w:p w14:paraId="0BFC46A9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10" w:type="dxa"/>
          </w:tcPr>
          <w:p w14:paraId="682F6D3A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FS</w:t>
            </w:r>
          </w:p>
        </w:tc>
      </w:tr>
      <w:tr w:rsidR="00486B9B" w:rsidRPr="00503462" w14:paraId="34692033" w14:textId="77777777" w:rsidTr="006F075A">
        <w:tc>
          <w:tcPr>
            <w:tcW w:w="715" w:type="dxa"/>
          </w:tcPr>
          <w:p w14:paraId="49B2C21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23" w:type="dxa"/>
          </w:tcPr>
          <w:p w14:paraId="69CDC759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166581FE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930" w:type="dxa"/>
          </w:tcPr>
          <w:p w14:paraId="4F38ACE3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4C4D6278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FC785E9" w14:textId="77777777" w:rsidR="00486B9B" w:rsidRPr="00503462" w:rsidRDefault="00486B9B" w:rsidP="00486B9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005153A" w14:textId="77777777" w:rsidR="0076739C" w:rsidRPr="00503462" w:rsidRDefault="0076739C">
      <w:pPr>
        <w:pStyle w:val="BodyText"/>
        <w:rPr>
          <w:rFonts w:cs="Arial"/>
        </w:rPr>
      </w:pPr>
    </w:p>
    <w:p w14:paraId="1E0C1D9A" w14:textId="77777777" w:rsidR="00651FA6" w:rsidRPr="00503462" w:rsidRDefault="00651FA6">
      <w:pPr>
        <w:pStyle w:val="BodyText"/>
        <w:rPr>
          <w:rFonts w:cs="Arial"/>
        </w:rPr>
      </w:pPr>
      <w:r w:rsidRPr="00503462">
        <w:rPr>
          <w:rFonts w:cs="Arial"/>
        </w:rPr>
        <w:t>COMMUNICATION ARTS AND LITERATURE EDUCATION CORE</w:t>
      </w:r>
      <w:r w:rsidR="005B6E2E">
        <w:rPr>
          <w:rFonts w:cs="Arial"/>
        </w:rPr>
        <w:t xml:space="preserve"> (13 credits)</w:t>
      </w:r>
    </w:p>
    <w:p w14:paraId="51D85404" w14:textId="77777777" w:rsidR="00651FA6" w:rsidRPr="00503462" w:rsidRDefault="00651FA6">
      <w:pPr>
        <w:pStyle w:val="BodyText"/>
        <w:rPr>
          <w:rFonts w:cs="Arial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720"/>
        <w:gridCol w:w="6840"/>
        <w:gridCol w:w="450"/>
        <w:gridCol w:w="810"/>
      </w:tblGrid>
      <w:tr w:rsidR="005B6E2E" w:rsidRPr="00503462" w14:paraId="6D115DF1" w14:textId="77777777" w:rsidTr="00307E7C">
        <w:tc>
          <w:tcPr>
            <w:tcW w:w="828" w:type="dxa"/>
          </w:tcPr>
          <w:p w14:paraId="731C0AB2" w14:textId="77777777" w:rsidR="005B6E2E" w:rsidRPr="00503462" w:rsidRDefault="005B6E2E" w:rsidP="00651FA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5D3486D" w14:textId="77777777" w:rsidR="005B6E2E" w:rsidRPr="00BD1C64" w:rsidRDefault="005B6E2E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E</w:t>
            </w:r>
            <w:r w:rsidR="00B65A84">
              <w:rPr>
                <w:rFonts w:cs="Arial"/>
                <w:b/>
                <w:bCs/>
                <w:sz w:val="20"/>
              </w:rPr>
              <w:t>NED</w:t>
            </w:r>
          </w:p>
        </w:tc>
        <w:tc>
          <w:tcPr>
            <w:tcW w:w="720" w:type="dxa"/>
          </w:tcPr>
          <w:p w14:paraId="658E3784" w14:textId="77777777" w:rsidR="005B6E2E" w:rsidRPr="00BD1C64" w:rsidRDefault="00844FAF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2001</w:t>
            </w:r>
          </w:p>
        </w:tc>
        <w:tc>
          <w:tcPr>
            <w:tcW w:w="6840" w:type="dxa"/>
          </w:tcPr>
          <w:p w14:paraId="1BF4AC74" w14:textId="77777777" w:rsidR="005B6E2E" w:rsidRPr="00BD1C64" w:rsidRDefault="005B6E2E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Early Experience in Communication Arts and Literature (May be repeated to 3 credits)</w:t>
            </w:r>
          </w:p>
        </w:tc>
        <w:tc>
          <w:tcPr>
            <w:tcW w:w="450" w:type="dxa"/>
          </w:tcPr>
          <w:p w14:paraId="1488AE64" w14:textId="77777777" w:rsidR="005B6E2E" w:rsidRPr="00BD1C64" w:rsidRDefault="005B6E2E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10" w:type="dxa"/>
          </w:tcPr>
          <w:p w14:paraId="5A96FA68" w14:textId="77777777" w:rsidR="005B6E2E" w:rsidRPr="00503462" w:rsidRDefault="00486B9B" w:rsidP="000511E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307E7C" w:rsidRPr="00503462" w14:paraId="3B3FF562" w14:textId="77777777" w:rsidTr="00307E7C">
        <w:tc>
          <w:tcPr>
            <w:tcW w:w="828" w:type="dxa"/>
          </w:tcPr>
          <w:p w14:paraId="4E4DD18C" w14:textId="77777777" w:rsidR="00307E7C" w:rsidRPr="00503462" w:rsidRDefault="00307E7C" w:rsidP="00651FA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1A6CD063" w14:textId="77777777" w:rsidR="00307E7C" w:rsidRPr="00BD1C64" w:rsidRDefault="00651FA6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E</w:t>
            </w:r>
            <w:r w:rsidR="00B65A84">
              <w:rPr>
                <w:rFonts w:cs="Arial"/>
                <w:b/>
                <w:bCs/>
                <w:sz w:val="20"/>
              </w:rPr>
              <w:t>NED</w:t>
            </w:r>
          </w:p>
        </w:tc>
        <w:tc>
          <w:tcPr>
            <w:tcW w:w="720" w:type="dxa"/>
          </w:tcPr>
          <w:p w14:paraId="5B83285A" w14:textId="77777777" w:rsidR="00307E7C" w:rsidRPr="00BD1C64" w:rsidRDefault="00844FAF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3004</w:t>
            </w:r>
          </w:p>
        </w:tc>
        <w:tc>
          <w:tcPr>
            <w:tcW w:w="6840" w:type="dxa"/>
          </w:tcPr>
          <w:p w14:paraId="51AFDBFC" w14:textId="77777777" w:rsidR="00307E7C" w:rsidRPr="00BD1C64" w:rsidRDefault="00651FA6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Methods of teaching Communication Arts and Literature</w:t>
            </w:r>
          </w:p>
        </w:tc>
        <w:tc>
          <w:tcPr>
            <w:tcW w:w="450" w:type="dxa"/>
          </w:tcPr>
          <w:p w14:paraId="629743D6" w14:textId="77777777" w:rsidR="00307E7C" w:rsidRPr="00BD1C64" w:rsidRDefault="00651FA6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10" w:type="dxa"/>
          </w:tcPr>
          <w:p w14:paraId="60125B28" w14:textId="77777777" w:rsidR="00307E7C" w:rsidRPr="00503462" w:rsidRDefault="00486B9B" w:rsidP="000511E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</w:t>
            </w:r>
          </w:p>
        </w:tc>
      </w:tr>
      <w:tr w:rsidR="00307E7C" w:rsidRPr="00503462" w14:paraId="06149D9B" w14:textId="77777777" w:rsidTr="00307E7C">
        <w:tc>
          <w:tcPr>
            <w:tcW w:w="828" w:type="dxa"/>
          </w:tcPr>
          <w:p w14:paraId="1FB58100" w14:textId="77777777" w:rsidR="00307E7C" w:rsidRPr="00503462" w:rsidRDefault="00651FA6" w:rsidP="000511EF">
            <w:pPr>
              <w:rPr>
                <w:rFonts w:cs="Arial"/>
                <w:b/>
                <w:bCs/>
                <w:sz w:val="20"/>
              </w:rPr>
            </w:pPr>
            <w:r w:rsidRPr="00503462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10" w:type="dxa"/>
          </w:tcPr>
          <w:p w14:paraId="1122B305" w14:textId="77777777" w:rsidR="00307E7C" w:rsidRPr="00BD1C64" w:rsidRDefault="00651FA6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E</w:t>
            </w:r>
            <w:r w:rsidR="00B65A84">
              <w:rPr>
                <w:rFonts w:cs="Arial"/>
                <w:b/>
                <w:bCs/>
                <w:sz w:val="20"/>
              </w:rPr>
              <w:t>NED</w:t>
            </w:r>
          </w:p>
        </w:tc>
        <w:tc>
          <w:tcPr>
            <w:tcW w:w="720" w:type="dxa"/>
          </w:tcPr>
          <w:p w14:paraId="7B3A8E5F" w14:textId="77777777" w:rsidR="00307E7C" w:rsidRPr="00BD1C64" w:rsidRDefault="00844FAF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4900</w:t>
            </w:r>
          </w:p>
        </w:tc>
        <w:tc>
          <w:tcPr>
            <w:tcW w:w="6840" w:type="dxa"/>
          </w:tcPr>
          <w:p w14:paraId="1074BE43" w14:textId="77777777" w:rsidR="00307E7C" w:rsidRPr="00BD1C64" w:rsidRDefault="00651FA6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 xml:space="preserve">Student </w:t>
            </w:r>
            <w:r w:rsidR="00BD1C64">
              <w:rPr>
                <w:rFonts w:cs="Arial"/>
                <w:b/>
                <w:bCs/>
                <w:sz w:val="20"/>
              </w:rPr>
              <w:t xml:space="preserve">Teaching:  </w:t>
            </w:r>
            <w:r w:rsidR="00632FF9">
              <w:rPr>
                <w:rFonts w:cs="Arial"/>
                <w:b/>
                <w:bCs/>
                <w:sz w:val="20"/>
              </w:rPr>
              <w:t xml:space="preserve">Middle and </w:t>
            </w:r>
            <w:r w:rsidR="00BD1C64">
              <w:rPr>
                <w:rFonts w:cs="Arial"/>
                <w:b/>
                <w:bCs/>
                <w:sz w:val="20"/>
              </w:rPr>
              <w:t>High School (12 week</w:t>
            </w:r>
            <w:r w:rsidRPr="00BD1C64">
              <w:rPr>
                <w:rFonts w:cs="Arial"/>
                <w:b/>
                <w:bCs/>
                <w:sz w:val="20"/>
              </w:rPr>
              <w:t>s)</w:t>
            </w:r>
          </w:p>
        </w:tc>
        <w:tc>
          <w:tcPr>
            <w:tcW w:w="450" w:type="dxa"/>
          </w:tcPr>
          <w:p w14:paraId="69B3CB9B" w14:textId="77777777" w:rsidR="00307E7C" w:rsidRPr="00BD1C64" w:rsidRDefault="00651FA6" w:rsidP="000511EF">
            <w:pPr>
              <w:rPr>
                <w:rFonts w:cs="Arial"/>
                <w:b/>
                <w:bCs/>
                <w:sz w:val="20"/>
              </w:rPr>
            </w:pPr>
            <w:r w:rsidRPr="00BD1C64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10" w:type="dxa"/>
          </w:tcPr>
          <w:p w14:paraId="3196ED26" w14:textId="77777777" w:rsidR="00307E7C" w:rsidRPr="00503462" w:rsidRDefault="00486B9B" w:rsidP="000511E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FS</w:t>
            </w:r>
          </w:p>
        </w:tc>
      </w:tr>
      <w:tr w:rsidR="00307E7C" w:rsidRPr="00503462" w14:paraId="6EC7BB93" w14:textId="77777777" w:rsidTr="00307E7C">
        <w:tc>
          <w:tcPr>
            <w:tcW w:w="828" w:type="dxa"/>
          </w:tcPr>
          <w:p w14:paraId="5FEEEBC5" w14:textId="77777777" w:rsidR="00307E7C" w:rsidRPr="00503462" w:rsidRDefault="00307E7C" w:rsidP="000511E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BD7C1B3" w14:textId="77777777" w:rsidR="00307E7C" w:rsidRPr="00BD1C64" w:rsidRDefault="00307E7C" w:rsidP="000511E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4F2EE7C3" w14:textId="77777777" w:rsidR="00307E7C" w:rsidRPr="00BD1C64" w:rsidRDefault="00307E7C" w:rsidP="000511E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40" w:type="dxa"/>
          </w:tcPr>
          <w:p w14:paraId="557E07DE" w14:textId="77777777" w:rsidR="00307E7C" w:rsidRPr="00BD1C64" w:rsidRDefault="00307E7C" w:rsidP="000511E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50" w:type="dxa"/>
          </w:tcPr>
          <w:p w14:paraId="5F00BC4B" w14:textId="77777777" w:rsidR="00307E7C" w:rsidRPr="00BD1C64" w:rsidRDefault="00307E7C" w:rsidP="000511E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3A44719F" w14:textId="77777777" w:rsidR="00307E7C" w:rsidRPr="00503462" w:rsidRDefault="00307E7C" w:rsidP="000511EF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7F73D5EF" w14:textId="77777777" w:rsidR="00DF752A" w:rsidRPr="00FA71DE" w:rsidRDefault="002966DE" w:rsidP="00DF752A">
      <w:pPr>
        <w:rPr>
          <w:b/>
        </w:rPr>
      </w:pPr>
      <w:r>
        <w:rPr>
          <w:b/>
        </w:rPr>
        <w:br/>
      </w:r>
      <w:r w:rsidR="00DF752A">
        <w:rPr>
          <w:b/>
        </w:rPr>
        <w:t>OPEN ELEC</w:t>
      </w:r>
      <w:r w:rsidR="00DF752A" w:rsidRPr="00FA71DE">
        <w:rPr>
          <w:b/>
        </w:rPr>
        <w:t xml:space="preserve">TIVES </w:t>
      </w:r>
      <w:r w:rsidR="00DF752A">
        <w:rPr>
          <w:b/>
        </w:rPr>
        <w:t>(8.5 credits)</w:t>
      </w:r>
    </w:p>
    <w:p w14:paraId="19E32272" w14:textId="77777777" w:rsidR="00DF752A" w:rsidRDefault="00DF752A" w:rsidP="00DF752A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720"/>
        <w:gridCol w:w="6840"/>
        <w:gridCol w:w="450"/>
        <w:gridCol w:w="810"/>
      </w:tblGrid>
      <w:tr w:rsidR="00DF752A" w:rsidRPr="00503462" w14:paraId="36DBB121" w14:textId="77777777" w:rsidTr="000F638A">
        <w:tc>
          <w:tcPr>
            <w:tcW w:w="828" w:type="dxa"/>
          </w:tcPr>
          <w:p w14:paraId="39AD2331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422BD5FC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26BCED74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40" w:type="dxa"/>
          </w:tcPr>
          <w:p w14:paraId="38EE4ADD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50" w:type="dxa"/>
          </w:tcPr>
          <w:p w14:paraId="28BAE451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24D5BDB6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F752A" w:rsidRPr="00503462" w14:paraId="27027709" w14:textId="77777777" w:rsidTr="000F638A">
        <w:tc>
          <w:tcPr>
            <w:tcW w:w="828" w:type="dxa"/>
          </w:tcPr>
          <w:p w14:paraId="252719CE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6815AD01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229AEFE8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40" w:type="dxa"/>
          </w:tcPr>
          <w:p w14:paraId="2CF26A61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50" w:type="dxa"/>
          </w:tcPr>
          <w:p w14:paraId="6AE7CF92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0" w:type="dxa"/>
          </w:tcPr>
          <w:p w14:paraId="5A13070D" w14:textId="77777777" w:rsidR="00DF752A" w:rsidRPr="00503462" w:rsidRDefault="00DF752A" w:rsidP="000F638A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49D4AAB" w14:textId="77777777" w:rsidR="00951ECE" w:rsidRDefault="00971EDD">
      <w:pPr>
        <w:pStyle w:val="BodyText"/>
        <w:rPr>
          <w:rFonts w:ascii="Lucida Sans" w:hAnsi="Lucida Sans"/>
          <w:sz w:val="24"/>
        </w:rPr>
      </w:pPr>
      <w:r w:rsidRPr="00326206">
        <w:rPr>
          <w:rFonts w:ascii="Lucida Sans" w:hAnsi="Lucida Sans"/>
          <w:sz w:val="22"/>
        </w:rPr>
        <w:t xml:space="preserve"> </w:t>
      </w:r>
    </w:p>
    <w:sectPr w:rsidR="00951ECE" w:rsidSect="001A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62D3" w14:textId="77777777" w:rsidR="00FF180C" w:rsidRDefault="00FF180C" w:rsidP="00C70638">
      <w:r>
        <w:separator/>
      </w:r>
    </w:p>
  </w:endnote>
  <w:endnote w:type="continuationSeparator" w:id="0">
    <w:p w14:paraId="58BF1E3D" w14:textId="77777777" w:rsidR="00FF180C" w:rsidRDefault="00FF180C" w:rsidP="00C7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9DB7" w14:textId="77777777" w:rsidR="00C70638" w:rsidRDefault="00C70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11D3" w14:textId="77777777" w:rsidR="00C70638" w:rsidRDefault="00C70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DBD2" w14:textId="77777777" w:rsidR="00C70638" w:rsidRDefault="00C7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EE04" w14:textId="77777777" w:rsidR="00FF180C" w:rsidRDefault="00FF180C" w:rsidP="00C70638">
      <w:r>
        <w:separator/>
      </w:r>
    </w:p>
  </w:footnote>
  <w:footnote w:type="continuationSeparator" w:id="0">
    <w:p w14:paraId="03E5F20E" w14:textId="77777777" w:rsidR="00FF180C" w:rsidRDefault="00FF180C" w:rsidP="00C7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EB7A" w14:textId="77777777" w:rsidR="00C70638" w:rsidRDefault="00C70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7233" w14:textId="77777777" w:rsidR="00C70638" w:rsidRDefault="00C70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B2EE" w14:textId="77777777" w:rsidR="00C70638" w:rsidRDefault="00C70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722"/>
    <w:multiLevelType w:val="singleLevel"/>
    <w:tmpl w:val="C546A0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num w:numId="1" w16cid:durableId="47757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41"/>
    <w:rsid w:val="0000000F"/>
    <w:rsid w:val="00000CBD"/>
    <w:rsid w:val="000027CB"/>
    <w:rsid w:val="00010E35"/>
    <w:rsid w:val="00011B4B"/>
    <w:rsid w:val="00013555"/>
    <w:rsid w:val="000251F7"/>
    <w:rsid w:val="000374E5"/>
    <w:rsid w:val="00052185"/>
    <w:rsid w:val="00054296"/>
    <w:rsid w:val="000816B6"/>
    <w:rsid w:val="0008526A"/>
    <w:rsid w:val="00091B42"/>
    <w:rsid w:val="000B4DBE"/>
    <w:rsid w:val="000B64D9"/>
    <w:rsid w:val="000D6B3B"/>
    <w:rsid w:val="000E2E2E"/>
    <w:rsid w:val="000E3130"/>
    <w:rsid w:val="000E3198"/>
    <w:rsid w:val="000F3EC0"/>
    <w:rsid w:val="00103127"/>
    <w:rsid w:val="00105E18"/>
    <w:rsid w:val="0013104D"/>
    <w:rsid w:val="0015111C"/>
    <w:rsid w:val="00175104"/>
    <w:rsid w:val="00175D38"/>
    <w:rsid w:val="00182FBD"/>
    <w:rsid w:val="00192F4A"/>
    <w:rsid w:val="00197904"/>
    <w:rsid w:val="001A43AA"/>
    <w:rsid w:val="001B4A2A"/>
    <w:rsid w:val="001D2AF0"/>
    <w:rsid w:val="001D4841"/>
    <w:rsid w:val="001E546B"/>
    <w:rsid w:val="001F51ED"/>
    <w:rsid w:val="0020741B"/>
    <w:rsid w:val="0021770F"/>
    <w:rsid w:val="00227F20"/>
    <w:rsid w:val="00236A9E"/>
    <w:rsid w:val="0025134D"/>
    <w:rsid w:val="0027129B"/>
    <w:rsid w:val="00272D0E"/>
    <w:rsid w:val="0029472B"/>
    <w:rsid w:val="002966DE"/>
    <w:rsid w:val="002A3C7B"/>
    <w:rsid w:val="002A6340"/>
    <w:rsid w:val="002B2C83"/>
    <w:rsid w:val="002F1E2A"/>
    <w:rsid w:val="00300326"/>
    <w:rsid w:val="00307E7C"/>
    <w:rsid w:val="00313199"/>
    <w:rsid w:val="00326206"/>
    <w:rsid w:val="00327564"/>
    <w:rsid w:val="003319AB"/>
    <w:rsid w:val="00332997"/>
    <w:rsid w:val="00335C53"/>
    <w:rsid w:val="00342656"/>
    <w:rsid w:val="00345FCE"/>
    <w:rsid w:val="00353B78"/>
    <w:rsid w:val="00357CD4"/>
    <w:rsid w:val="00360947"/>
    <w:rsid w:val="00364E24"/>
    <w:rsid w:val="0037103F"/>
    <w:rsid w:val="00375405"/>
    <w:rsid w:val="00383DC9"/>
    <w:rsid w:val="003D2A68"/>
    <w:rsid w:val="003E4EBB"/>
    <w:rsid w:val="00404017"/>
    <w:rsid w:val="00404770"/>
    <w:rsid w:val="00413666"/>
    <w:rsid w:val="00422D87"/>
    <w:rsid w:val="00441D05"/>
    <w:rsid w:val="004429E6"/>
    <w:rsid w:val="00443F86"/>
    <w:rsid w:val="00457B42"/>
    <w:rsid w:val="0046548B"/>
    <w:rsid w:val="0048452B"/>
    <w:rsid w:val="00486B9B"/>
    <w:rsid w:val="00492BA2"/>
    <w:rsid w:val="00496588"/>
    <w:rsid w:val="004B77C8"/>
    <w:rsid w:val="004E1C6C"/>
    <w:rsid w:val="004F0436"/>
    <w:rsid w:val="004F738F"/>
    <w:rsid w:val="004F7D60"/>
    <w:rsid w:val="00503462"/>
    <w:rsid w:val="005169CE"/>
    <w:rsid w:val="00530E44"/>
    <w:rsid w:val="0053122F"/>
    <w:rsid w:val="005360E5"/>
    <w:rsid w:val="00540975"/>
    <w:rsid w:val="00554F29"/>
    <w:rsid w:val="00561ABF"/>
    <w:rsid w:val="0056603B"/>
    <w:rsid w:val="0057492C"/>
    <w:rsid w:val="00586009"/>
    <w:rsid w:val="00596C2D"/>
    <w:rsid w:val="005A002C"/>
    <w:rsid w:val="005B6E2E"/>
    <w:rsid w:val="005C3138"/>
    <w:rsid w:val="005C67E3"/>
    <w:rsid w:val="005E3AAB"/>
    <w:rsid w:val="005E4C93"/>
    <w:rsid w:val="005F440F"/>
    <w:rsid w:val="005F74D8"/>
    <w:rsid w:val="00605427"/>
    <w:rsid w:val="006246E5"/>
    <w:rsid w:val="00626795"/>
    <w:rsid w:val="00632FF9"/>
    <w:rsid w:val="00651FA6"/>
    <w:rsid w:val="00655968"/>
    <w:rsid w:val="00686B37"/>
    <w:rsid w:val="00693D93"/>
    <w:rsid w:val="006A1B05"/>
    <w:rsid w:val="006A495F"/>
    <w:rsid w:val="006E02A6"/>
    <w:rsid w:val="006F075A"/>
    <w:rsid w:val="006F08FB"/>
    <w:rsid w:val="006F2D80"/>
    <w:rsid w:val="006F4E02"/>
    <w:rsid w:val="00706762"/>
    <w:rsid w:val="00713DD1"/>
    <w:rsid w:val="0071594B"/>
    <w:rsid w:val="007175DF"/>
    <w:rsid w:val="00731643"/>
    <w:rsid w:val="0076521A"/>
    <w:rsid w:val="0076739C"/>
    <w:rsid w:val="007708DC"/>
    <w:rsid w:val="007853C1"/>
    <w:rsid w:val="00785569"/>
    <w:rsid w:val="00786B4A"/>
    <w:rsid w:val="007A6196"/>
    <w:rsid w:val="007C2856"/>
    <w:rsid w:val="007D59EB"/>
    <w:rsid w:val="007E2153"/>
    <w:rsid w:val="00804BB8"/>
    <w:rsid w:val="00836DF3"/>
    <w:rsid w:val="00844FAF"/>
    <w:rsid w:val="00856E4C"/>
    <w:rsid w:val="008716AA"/>
    <w:rsid w:val="00883E67"/>
    <w:rsid w:val="008A10CD"/>
    <w:rsid w:val="008B41C4"/>
    <w:rsid w:val="008C00B8"/>
    <w:rsid w:val="008C3C26"/>
    <w:rsid w:val="008E3A4A"/>
    <w:rsid w:val="009065E8"/>
    <w:rsid w:val="00916F99"/>
    <w:rsid w:val="00917573"/>
    <w:rsid w:val="0093424C"/>
    <w:rsid w:val="00951ECE"/>
    <w:rsid w:val="0095269E"/>
    <w:rsid w:val="009572D4"/>
    <w:rsid w:val="00971EDD"/>
    <w:rsid w:val="00986A9A"/>
    <w:rsid w:val="00995955"/>
    <w:rsid w:val="009A7D10"/>
    <w:rsid w:val="009C27CC"/>
    <w:rsid w:val="00A05879"/>
    <w:rsid w:val="00A072CD"/>
    <w:rsid w:val="00A2044B"/>
    <w:rsid w:val="00A348E8"/>
    <w:rsid w:val="00A75DD6"/>
    <w:rsid w:val="00A8397C"/>
    <w:rsid w:val="00AB3244"/>
    <w:rsid w:val="00AB67E6"/>
    <w:rsid w:val="00AD3D5F"/>
    <w:rsid w:val="00B01060"/>
    <w:rsid w:val="00B01E35"/>
    <w:rsid w:val="00B0491D"/>
    <w:rsid w:val="00B22680"/>
    <w:rsid w:val="00B2377B"/>
    <w:rsid w:val="00B3039C"/>
    <w:rsid w:val="00B30EDE"/>
    <w:rsid w:val="00B42413"/>
    <w:rsid w:val="00B60B5E"/>
    <w:rsid w:val="00B65A84"/>
    <w:rsid w:val="00B7400A"/>
    <w:rsid w:val="00B748D0"/>
    <w:rsid w:val="00B86C11"/>
    <w:rsid w:val="00B95E7B"/>
    <w:rsid w:val="00BB1EC8"/>
    <w:rsid w:val="00BB734F"/>
    <w:rsid w:val="00BC7256"/>
    <w:rsid w:val="00BD19F1"/>
    <w:rsid w:val="00BD1C64"/>
    <w:rsid w:val="00BD27AC"/>
    <w:rsid w:val="00BD2F9D"/>
    <w:rsid w:val="00BD7B19"/>
    <w:rsid w:val="00BE6FF5"/>
    <w:rsid w:val="00BF3605"/>
    <w:rsid w:val="00C03C9B"/>
    <w:rsid w:val="00C1444D"/>
    <w:rsid w:val="00C21B7D"/>
    <w:rsid w:val="00C27D90"/>
    <w:rsid w:val="00C3119A"/>
    <w:rsid w:val="00C338CF"/>
    <w:rsid w:val="00C42478"/>
    <w:rsid w:val="00C570A9"/>
    <w:rsid w:val="00C640E3"/>
    <w:rsid w:val="00C70638"/>
    <w:rsid w:val="00C73F89"/>
    <w:rsid w:val="00C93F12"/>
    <w:rsid w:val="00CA58A8"/>
    <w:rsid w:val="00CB765B"/>
    <w:rsid w:val="00CD2DA3"/>
    <w:rsid w:val="00CD4EC8"/>
    <w:rsid w:val="00CF07B0"/>
    <w:rsid w:val="00D01577"/>
    <w:rsid w:val="00D024C2"/>
    <w:rsid w:val="00D02F1D"/>
    <w:rsid w:val="00D27295"/>
    <w:rsid w:val="00D35CF0"/>
    <w:rsid w:val="00D40082"/>
    <w:rsid w:val="00D4616F"/>
    <w:rsid w:val="00D7224E"/>
    <w:rsid w:val="00D76147"/>
    <w:rsid w:val="00DA4A41"/>
    <w:rsid w:val="00DA6FE1"/>
    <w:rsid w:val="00DA71B1"/>
    <w:rsid w:val="00DB2449"/>
    <w:rsid w:val="00DC4D29"/>
    <w:rsid w:val="00DD6109"/>
    <w:rsid w:val="00DE2614"/>
    <w:rsid w:val="00DF752A"/>
    <w:rsid w:val="00E00181"/>
    <w:rsid w:val="00E22B98"/>
    <w:rsid w:val="00E400AF"/>
    <w:rsid w:val="00E408CD"/>
    <w:rsid w:val="00E42DA4"/>
    <w:rsid w:val="00E64FD3"/>
    <w:rsid w:val="00E73C76"/>
    <w:rsid w:val="00E742CF"/>
    <w:rsid w:val="00E75B49"/>
    <w:rsid w:val="00E90C9E"/>
    <w:rsid w:val="00EA0BDA"/>
    <w:rsid w:val="00ED4425"/>
    <w:rsid w:val="00EE2723"/>
    <w:rsid w:val="00F0553F"/>
    <w:rsid w:val="00F1727B"/>
    <w:rsid w:val="00F20332"/>
    <w:rsid w:val="00F20419"/>
    <w:rsid w:val="00F26DD7"/>
    <w:rsid w:val="00F44BF0"/>
    <w:rsid w:val="00F531D8"/>
    <w:rsid w:val="00F53697"/>
    <w:rsid w:val="00F61868"/>
    <w:rsid w:val="00F72B01"/>
    <w:rsid w:val="00F82CA8"/>
    <w:rsid w:val="00F9142D"/>
    <w:rsid w:val="00F94C87"/>
    <w:rsid w:val="00FA2B85"/>
    <w:rsid w:val="00FA71DE"/>
    <w:rsid w:val="00FB1C59"/>
    <w:rsid w:val="00FD376C"/>
    <w:rsid w:val="00FD75DB"/>
    <w:rsid w:val="00FE71C1"/>
    <w:rsid w:val="00FF180C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73EC5"/>
  <w15:docId w15:val="{5ED2251E-5DC8-4756-A171-7ECA8FBF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3A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F738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73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F738F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4F738F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F738F"/>
    <w:pPr>
      <w:keepNext/>
      <w:jc w:val="center"/>
      <w:outlineLvl w:val="4"/>
    </w:pPr>
    <w:rPr>
      <w:rFonts w:ascii="Lucida Sans" w:hAnsi="Lucida Sans"/>
      <w:b/>
    </w:rPr>
  </w:style>
  <w:style w:type="paragraph" w:styleId="Heading6">
    <w:name w:val="heading 6"/>
    <w:basedOn w:val="Normal"/>
    <w:next w:val="Normal"/>
    <w:qFormat/>
    <w:rsid w:val="004F738F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F738F"/>
    <w:rPr>
      <w:sz w:val="20"/>
    </w:rPr>
  </w:style>
  <w:style w:type="paragraph" w:styleId="BodyText">
    <w:name w:val="Body Text"/>
    <w:basedOn w:val="Normal"/>
    <w:rsid w:val="004F738F"/>
    <w:rPr>
      <w:b/>
      <w:sz w:val="20"/>
    </w:rPr>
  </w:style>
  <w:style w:type="paragraph" w:styleId="BalloonText">
    <w:name w:val="Balloon Text"/>
    <w:basedOn w:val="Normal"/>
    <w:semiHidden/>
    <w:rsid w:val="00AB3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0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638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C70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6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Minnesota, Crookston</vt:lpstr>
    </vt:vector>
  </TitlesOfParts>
  <Company>Univ. of Minnesota Crookston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Minnesota, Crookston</dc:title>
  <dc:creator>Computing Services</dc:creator>
  <cp:lastModifiedBy>Soo-Yin Lim-Thompson</cp:lastModifiedBy>
  <cp:revision>2</cp:revision>
  <cp:lastPrinted>2021-09-24T15:26:00Z</cp:lastPrinted>
  <dcterms:created xsi:type="dcterms:W3CDTF">2023-08-13T22:24:00Z</dcterms:created>
  <dcterms:modified xsi:type="dcterms:W3CDTF">2023-08-13T22:24:00Z</dcterms:modified>
</cp:coreProperties>
</file>